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8C67" w14:textId="77777777" w:rsidR="002C6780" w:rsidRPr="000F5222" w:rsidRDefault="002C6780" w:rsidP="002C6780"/>
    <w:tbl>
      <w:tblPr>
        <w:tblStyle w:val="Tabelraster"/>
        <w:tblW w:w="14601" w:type="dxa"/>
        <w:tblInd w:w="-289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2836"/>
        <w:gridCol w:w="11765"/>
      </w:tblGrid>
      <w:tr w:rsidR="002C6780" w:rsidRPr="00BD4168" w14:paraId="755525D5" w14:textId="77777777" w:rsidTr="009D1138">
        <w:tc>
          <w:tcPr>
            <w:tcW w:w="2836" w:type="dxa"/>
            <w:shd w:val="clear" w:color="auto" w:fill="00B29C"/>
          </w:tcPr>
          <w:p w14:paraId="4DFF476C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color w:val="FFFFFF" w:themeColor="background1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color w:val="FFFFFF" w:themeColor="background1"/>
                <w:spacing w:val="6"/>
                <w:sz w:val="16"/>
                <w:szCs w:val="16"/>
              </w:rPr>
              <w:t>STAPPEN VAN DE METHODISCHE CYCLUS</w:t>
            </w:r>
          </w:p>
        </w:tc>
        <w:tc>
          <w:tcPr>
            <w:tcW w:w="11765" w:type="dxa"/>
            <w:shd w:val="clear" w:color="auto" w:fill="00B29C"/>
          </w:tcPr>
          <w:p w14:paraId="5563EBAD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color w:val="FFFFFF" w:themeColor="background1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color w:val="FFFFFF" w:themeColor="background1"/>
                <w:spacing w:val="6"/>
                <w:sz w:val="16"/>
                <w:szCs w:val="16"/>
              </w:rPr>
              <w:t>UITWERKING VAN DE STAPPEN</w:t>
            </w:r>
          </w:p>
        </w:tc>
      </w:tr>
      <w:tr w:rsidR="002C6780" w:rsidRPr="00BD4168" w14:paraId="2E9A13E9" w14:textId="77777777" w:rsidTr="009D1138">
        <w:tc>
          <w:tcPr>
            <w:tcW w:w="2836" w:type="dxa"/>
          </w:tcPr>
          <w:p w14:paraId="5E996259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BEGINSITUATIE VASTSTELLEN</w:t>
            </w:r>
          </w:p>
        </w:tc>
        <w:tc>
          <w:tcPr>
            <w:tcW w:w="11765" w:type="dxa"/>
          </w:tcPr>
          <w:p w14:paraId="3D5EE7D8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DE BEGINSITUATIE VASTSTELLEN</w:t>
            </w:r>
          </w:p>
          <w:p w14:paraId="676360F7" w14:textId="77777777" w:rsidR="00F87FBC" w:rsidRPr="008B0B87" w:rsidRDefault="00F87FBC" w:rsidP="00F87FBC">
            <w:pPr>
              <w:pStyle w:val="Geenafstand"/>
              <w:numPr>
                <w:ilvl w:val="0"/>
                <w:numId w:val="42"/>
              </w:numPr>
              <w:rPr>
                <w:b/>
                <w:i/>
              </w:rPr>
            </w:pPr>
            <w:r w:rsidRPr="008B0B87">
              <w:rPr>
                <w:b/>
                <w:i/>
              </w:rPr>
              <w:t>Observatie data:</w:t>
            </w:r>
          </w:p>
          <w:p w14:paraId="10168324" w14:textId="40CC3084" w:rsidR="00F87FBC" w:rsidRPr="00F40656" w:rsidRDefault="00F87FBC" w:rsidP="00F40656">
            <w:pPr>
              <w:pStyle w:val="Geenafstand"/>
              <w:numPr>
                <w:ilvl w:val="0"/>
                <w:numId w:val="42"/>
              </w:numPr>
              <w:rPr>
                <w:b/>
                <w:i/>
              </w:rPr>
            </w:pPr>
            <w:r w:rsidRPr="008B0B87">
              <w:rPr>
                <w:b/>
                <w:i/>
              </w:rPr>
              <w:t xml:space="preserve">Observatiemethode / observatieprotocol: </w:t>
            </w:r>
            <w:bookmarkStart w:id="0" w:name="_GoBack"/>
            <w:bookmarkEnd w:id="0"/>
          </w:p>
          <w:p w14:paraId="4AB1C5BB" w14:textId="77777777" w:rsidR="00F87FBC" w:rsidRDefault="00F87FBC" w:rsidP="00F87FBC">
            <w:pPr>
              <w:pStyle w:val="Geenafstand"/>
              <w:numPr>
                <w:ilvl w:val="0"/>
                <w:numId w:val="20"/>
              </w:numPr>
            </w:pPr>
            <w:r w:rsidRPr="0096520C">
              <w:rPr>
                <w:b/>
                <w:i/>
              </w:rPr>
              <w:t>Algemene gegevens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br/>
            </w:r>
            <w:r>
              <w:rPr>
                <w:sz w:val="20"/>
              </w:rPr>
              <w:t xml:space="preserve">lijstje met </w:t>
            </w:r>
            <w:r w:rsidRPr="00BC3714">
              <w:rPr>
                <w:sz w:val="20"/>
              </w:rPr>
              <w:t>o.a.: naam, leeftijd/geboortedatum, geslacht, instelling, datum van plaatsing, begeleiders</w:t>
            </w:r>
          </w:p>
          <w:p w14:paraId="20FB85FB" w14:textId="77777777" w:rsidR="00F87FBC" w:rsidRDefault="00F87FBC" w:rsidP="00F87FBC">
            <w:pPr>
              <w:pStyle w:val="Geenafstand"/>
              <w:numPr>
                <w:ilvl w:val="0"/>
                <w:numId w:val="20"/>
              </w:numPr>
            </w:pPr>
            <w:r w:rsidRPr="0096520C">
              <w:rPr>
                <w:b/>
                <w:i/>
              </w:rPr>
              <w:t>Algemene indruk</w:t>
            </w:r>
            <w:r>
              <w:t xml:space="preserve">: </w:t>
            </w:r>
            <w:r>
              <w:br/>
            </w:r>
            <w:r w:rsidRPr="00BC3714">
              <w:rPr>
                <w:sz w:val="20"/>
              </w:rPr>
              <w:t xml:space="preserve">Wat is kenmerken voor </w:t>
            </w:r>
            <w:r>
              <w:rPr>
                <w:sz w:val="20"/>
              </w:rPr>
              <w:t>het kind / de cliënt?</w:t>
            </w:r>
            <w:r w:rsidRPr="00BC3714">
              <w:rPr>
                <w:sz w:val="20"/>
              </w:rPr>
              <w:t xml:space="preserve"> </w:t>
            </w:r>
            <w:r w:rsidRPr="00BC3714">
              <w:rPr>
                <w:bCs/>
                <w:sz w:val="20"/>
              </w:rPr>
              <w:t>o.a.</w:t>
            </w:r>
            <w:r w:rsidRPr="00BC3714">
              <w:rPr>
                <w:sz w:val="20"/>
              </w:rPr>
              <w:t xml:space="preserve"> uiterlijk, temperament, typische (lichamelijke/gedrags)kenmerken</w:t>
            </w:r>
            <w:r>
              <w:rPr>
                <w:sz w:val="20"/>
              </w:rPr>
              <w:t>.</w:t>
            </w:r>
          </w:p>
          <w:p w14:paraId="6C4FA900" w14:textId="77777777" w:rsidR="00F87FBC" w:rsidRPr="0096520C" w:rsidRDefault="00F87FBC" w:rsidP="00F87FBC">
            <w:pPr>
              <w:pStyle w:val="Geenafstand"/>
              <w:numPr>
                <w:ilvl w:val="0"/>
                <w:numId w:val="20"/>
              </w:numPr>
              <w:rPr>
                <w:b/>
                <w:i/>
              </w:rPr>
            </w:pPr>
            <w:r w:rsidRPr="0096520C">
              <w:rPr>
                <w:b/>
                <w:i/>
              </w:rPr>
              <w:t>Geschiedenis / Gezinssituatie / leefwereld</w:t>
            </w:r>
          </w:p>
          <w:p w14:paraId="47135564" w14:textId="77777777" w:rsidR="00F87FBC" w:rsidRPr="0096520C" w:rsidRDefault="00F87FBC" w:rsidP="00F87FBC">
            <w:pPr>
              <w:pStyle w:val="Geenafstand"/>
              <w:numPr>
                <w:ilvl w:val="0"/>
                <w:numId w:val="20"/>
              </w:numPr>
              <w:rPr>
                <w:b/>
                <w:i/>
              </w:rPr>
            </w:pPr>
            <w:r w:rsidRPr="0096520C">
              <w:rPr>
                <w:b/>
                <w:i/>
              </w:rPr>
              <w:t>Gezondheidstoestand / stoornissen / beperkingen / handicaps</w:t>
            </w:r>
          </w:p>
          <w:p w14:paraId="4CF35894" w14:textId="4BBFC8DA" w:rsidR="002C6780" w:rsidRPr="00BD4168" w:rsidRDefault="00F87FBC" w:rsidP="00F87FBC">
            <w:pPr>
              <w:numPr>
                <w:ilvl w:val="0"/>
                <w:numId w:val="20"/>
              </w:numPr>
              <w:spacing w:line="264" w:lineRule="auto"/>
              <w:rPr>
                <w:rFonts w:ascii="Verdana" w:hAnsi="Verdana"/>
                <w:b/>
                <w:i/>
                <w:spacing w:val="6"/>
                <w:sz w:val="16"/>
                <w:szCs w:val="16"/>
              </w:rPr>
            </w:pPr>
            <w:r w:rsidRPr="0096520C">
              <w:rPr>
                <w:b/>
                <w:i/>
              </w:rPr>
              <w:t>De ontwikkeling</w:t>
            </w:r>
            <w:r>
              <w:t xml:space="preserve">:  </w:t>
            </w:r>
            <w:r w:rsidRPr="00CE5000">
              <w:rPr>
                <w:sz w:val="20"/>
              </w:rPr>
              <w:t>Beschrijf per ontwikkelingsgebied, wat goed gaat en waar nog uitdagingen liggen</w:t>
            </w:r>
            <w:r>
              <w:t xml:space="preserve">. </w:t>
            </w:r>
            <w:r>
              <w:rPr>
                <w:sz w:val="20"/>
              </w:rPr>
              <w:br/>
              <w:t>(op lichamelijk, cognitief, sociaal-affectief gebied)</w:t>
            </w:r>
            <w:r>
              <w:br/>
            </w:r>
          </w:p>
        </w:tc>
      </w:tr>
      <w:tr w:rsidR="002C6780" w:rsidRPr="00BD4168" w14:paraId="0DA89A91" w14:textId="77777777" w:rsidTr="009D1138">
        <w:tc>
          <w:tcPr>
            <w:tcW w:w="2836" w:type="dxa"/>
            <w:vMerge w:val="restart"/>
          </w:tcPr>
          <w:p w14:paraId="67FAABEE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PROBLEEM VASTSTELLEN</w:t>
            </w:r>
          </w:p>
          <w:p w14:paraId="16A2C4F2" w14:textId="77777777" w:rsidR="002C6780" w:rsidRPr="00BD4168" w:rsidRDefault="002C6780" w:rsidP="009D1138">
            <w:pPr>
              <w:spacing w:after="200" w:line="264" w:lineRule="auto"/>
              <w:ind w:left="360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EN VERTALEN NAAR HULPVRAAG</w:t>
            </w:r>
          </w:p>
        </w:tc>
        <w:tc>
          <w:tcPr>
            <w:tcW w:w="11765" w:type="dxa"/>
          </w:tcPr>
          <w:p w14:paraId="7D6A3893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HET PROBLEEM FORMULEREN</w:t>
            </w:r>
          </w:p>
          <w:p w14:paraId="6F09563C" w14:textId="77777777" w:rsidR="002C6780" w:rsidRPr="00BD4168" w:rsidRDefault="002C6780" w:rsidP="00C36785">
            <w:pPr>
              <w:numPr>
                <w:ilvl w:val="0"/>
                <w:numId w:val="21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D.m.v. de PES-formule</w:t>
            </w:r>
          </w:p>
          <w:p w14:paraId="543E3F4C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i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Probleem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beschrijven: </w:t>
            </w: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“het kind/ de cliënt is niet in staat om (zelfstandig)….”</w:t>
            </w:r>
          </w:p>
          <w:p w14:paraId="730F180E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Etiologie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beschrijven: welke factoren veroorzaken mogelijk het probleem?</w:t>
            </w:r>
          </w:p>
          <w:p w14:paraId="251ABBF0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Symptomen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beschrijven: welk concreet waarneembaar gedrag zie je bij het kind / de cliënt met het “probleem”?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br/>
            </w: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“dit blijk uit….” / “Aan het volgende gedrag herken je het ‘probleem’ van het kind / de cliënt…”</w:t>
            </w:r>
          </w:p>
        </w:tc>
      </w:tr>
      <w:tr w:rsidR="002C6780" w:rsidRPr="00BD4168" w14:paraId="669740EA" w14:textId="77777777" w:rsidTr="009D1138">
        <w:tc>
          <w:tcPr>
            <w:tcW w:w="2836" w:type="dxa"/>
            <w:vMerge/>
          </w:tcPr>
          <w:p w14:paraId="183E5EE1" w14:textId="77777777" w:rsidR="002C6780" w:rsidRPr="00BD4168" w:rsidRDefault="002C6780" w:rsidP="009D1138">
            <w:pPr>
              <w:spacing w:after="200" w:line="264" w:lineRule="auto"/>
              <w:ind w:left="360"/>
              <w:contextualSpacing/>
              <w:rPr>
                <w:rFonts w:ascii="Verdana" w:hAnsi="Verdana"/>
                <w:b/>
                <w:color w:val="4F81BD" w:themeColor="accent1"/>
                <w:spacing w:val="6"/>
                <w:sz w:val="16"/>
                <w:szCs w:val="16"/>
              </w:rPr>
            </w:pPr>
          </w:p>
        </w:tc>
        <w:tc>
          <w:tcPr>
            <w:tcW w:w="11765" w:type="dxa"/>
          </w:tcPr>
          <w:p w14:paraId="2BCAAC0A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DE HULPVRAAG FORMULEREN</w:t>
            </w:r>
          </w:p>
          <w:p w14:paraId="1936CE5B" w14:textId="77777777" w:rsidR="002C6780" w:rsidRPr="00BD4168" w:rsidRDefault="002C6780" w:rsidP="00C36785">
            <w:pPr>
              <w:numPr>
                <w:ilvl w:val="0"/>
                <w:numId w:val="23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Formulering: </w:t>
            </w: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“Help mij…”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br/>
              <w:t>of: “</w:t>
            </w: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ondersteun, stimuleer, leer, laat, bied, geef, train mij….”</w:t>
            </w:r>
          </w:p>
        </w:tc>
      </w:tr>
      <w:tr w:rsidR="002C6780" w:rsidRPr="00BD4168" w14:paraId="0412DA71" w14:textId="77777777" w:rsidTr="009D1138">
        <w:tc>
          <w:tcPr>
            <w:tcW w:w="2836" w:type="dxa"/>
          </w:tcPr>
          <w:p w14:paraId="53A23244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color w:val="4F81BD" w:themeColor="accent1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DOELEN FORMULEREN (SMART)</w:t>
            </w:r>
          </w:p>
        </w:tc>
        <w:tc>
          <w:tcPr>
            <w:tcW w:w="11765" w:type="dxa"/>
          </w:tcPr>
          <w:p w14:paraId="106F2BB4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DE DOELEN FORMULEREN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</w:p>
          <w:p w14:paraId="13EC596E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Lange termijn doel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: Welk eindpunt heb je voor ogen?</w:t>
            </w:r>
          </w:p>
          <w:p w14:paraId="6D2F9DE9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Subdoelen (korte termijn en middellange termijn doelen)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: Welke tussenstappen neem je om het eindpunt te bereiken</w:t>
            </w:r>
          </w:p>
          <w:p w14:paraId="56C9E263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Let op! Doelen formuleer je altijd in overleg met kind/cliënt/ouders/vervangende opvoeders/verwanten/collega’s.</w:t>
            </w:r>
          </w:p>
          <w:p w14:paraId="19FEDBCA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Formuleer de doelen SMART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sym w:font="Wingdings" w:char="F0E0"/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maak een zin met daarin:</w:t>
            </w:r>
          </w:p>
          <w:p w14:paraId="61429678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Wanneer het doel behaald is</w:t>
            </w:r>
          </w:p>
          <w:p w14:paraId="52935B60" w14:textId="7777777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Wat diegene doet (concreet, waarneembaar eindgedrag) op het moment dat het doel behaald moet zijn.</w:t>
            </w:r>
          </w:p>
          <w:p w14:paraId="7A254D49" w14:textId="5B1C7827" w:rsidR="002C6780" w:rsidRPr="00BD4168" w:rsidRDefault="002C6780" w:rsidP="00C36785">
            <w:pPr>
              <w:numPr>
                <w:ilvl w:val="0"/>
                <w:numId w:val="24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Ezelsbruggetje: “Wanneer – werkwoord – wie – wat precies”. Voorbeeld:</w:t>
            </w:r>
            <w:r w:rsidR="0028466E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“Over een maand gaat Maarten zelfstandig naar het toilet”. </w:t>
            </w:r>
          </w:p>
        </w:tc>
      </w:tr>
    </w:tbl>
    <w:p w14:paraId="6252CA56" w14:textId="77777777" w:rsidR="002C6780" w:rsidRPr="00BD4168" w:rsidRDefault="002C6780" w:rsidP="002C6780">
      <w:pPr>
        <w:spacing w:after="200"/>
        <w:rPr>
          <w:rFonts w:asciiTheme="minorHAnsi" w:hAnsiTheme="minorHAnsi" w:cs="Arial"/>
          <w:spacing w:val="6"/>
          <w:sz w:val="16"/>
          <w:szCs w:val="24"/>
        </w:rPr>
      </w:pPr>
      <w:r w:rsidRPr="00BD4168">
        <w:rPr>
          <w:rFonts w:asciiTheme="minorHAnsi" w:hAnsiTheme="minorHAnsi" w:cs="Arial"/>
          <w:spacing w:val="6"/>
          <w:sz w:val="16"/>
          <w:szCs w:val="24"/>
        </w:rPr>
        <w:br w:type="page"/>
      </w:r>
    </w:p>
    <w:tbl>
      <w:tblPr>
        <w:tblStyle w:val="Tabelraster"/>
        <w:tblW w:w="14601" w:type="dxa"/>
        <w:tblInd w:w="-289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2518"/>
        <w:gridCol w:w="630"/>
        <w:gridCol w:w="706"/>
        <w:gridCol w:w="1675"/>
        <w:gridCol w:w="3402"/>
        <w:gridCol w:w="1701"/>
        <w:gridCol w:w="1677"/>
        <w:gridCol w:w="1934"/>
        <w:gridCol w:w="358"/>
      </w:tblGrid>
      <w:tr w:rsidR="002C6780" w:rsidRPr="00BD4168" w14:paraId="3063B7BB" w14:textId="77777777" w:rsidTr="009D1138">
        <w:trPr>
          <w:trHeight w:val="283"/>
        </w:trPr>
        <w:tc>
          <w:tcPr>
            <w:tcW w:w="2518" w:type="dxa"/>
            <w:vMerge w:val="restart"/>
          </w:tcPr>
          <w:p w14:paraId="1D29224E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lastRenderedPageBreak/>
              <w:t>PLAN VAN AANPAK MAKEN (WAARBIJ OOK VOORBEREIDING OP EVALUEREN)</w:t>
            </w:r>
          </w:p>
          <w:p w14:paraId="4E15D4BD" w14:textId="77777777" w:rsidR="002C6780" w:rsidRPr="00BD4168" w:rsidRDefault="002C6780" w:rsidP="009D1138">
            <w:pPr>
              <w:spacing w:after="200" w:line="264" w:lineRule="auto"/>
              <w:ind w:left="360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br w:type="page"/>
            </w:r>
          </w:p>
        </w:tc>
        <w:tc>
          <w:tcPr>
            <w:tcW w:w="12083" w:type="dxa"/>
            <w:gridSpan w:val="8"/>
          </w:tcPr>
          <w:p w14:paraId="368F3EA9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HET PLAN VAN AANPAK MAKEN 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(bestaat uit 2 delen)</w:t>
            </w: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 </w:t>
            </w:r>
          </w:p>
        </w:tc>
      </w:tr>
      <w:tr w:rsidR="002C6780" w:rsidRPr="00BD4168" w14:paraId="1CA7607E" w14:textId="77777777" w:rsidTr="009D1138">
        <w:trPr>
          <w:trHeight w:val="375"/>
        </w:trPr>
        <w:tc>
          <w:tcPr>
            <w:tcW w:w="2518" w:type="dxa"/>
            <w:vMerge/>
          </w:tcPr>
          <w:p w14:paraId="7C8C4EB5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12083" w:type="dxa"/>
            <w:gridSpan w:val="8"/>
          </w:tcPr>
          <w:p w14:paraId="2DB4646D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  <w:t>Deel 1: begeleidingsplan*</w:t>
            </w:r>
          </w:p>
          <w:p w14:paraId="7C7D6802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Hoe ga je het kind / de cliënt begeleiden?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br/>
              <w:t>Welke begeleidingsvaardigheden zet je in? / Welke methodiek kies je? / Welke interventies kies je?</w:t>
            </w:r>
          </w:p>
          <w:p w14:paraId="720C20B1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Wie is erbij betrokken en welke taken/verantwoordelijkheden hebben deze anderen?</w:t>
            </w:r>
          </w:p>
          <w:p w14:paraId="564F0BD4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In welke periode wordt er aan het plan gewerkt?</w:t>
            </w:r>
          </w:p>
          <w:p w14:paraId="3185A2A7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Hoe wordt er gerapporteerd / verslag uitgebracht?</w:t>
            </w:r>
          </w:p>
          <w:p w14:paraId="6EBDA3F3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Voorbereiding op evaluatie </w:t>
            </w:r>
          </w:p>
          <w:p w14:paraId="7C47A5D2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Wanneer ga je evalueren? Wie zijn er bij de evaluatie betrokken?</w:t>
            </w:r>
          </w:p>
          <w:p w14:paraId="63B175ED" w14:textId="77777777" w:rsidR="002C6780" w:rsidRPr="00BD4168" w:rsidRDefault="002C6780" w:rsidP="00C36785">
            <w:pPr>
              <w:numPr>
                <w:ilvl w:val="1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Welke vragen wil je beantwoorden tijdens de evaluatie?</w:t>
            </w:r>
          </w:p>
          <w:p w14:paraId="2A06030E" w14:textId="77777777" w:rsidR="002C6780" w:rsidRPr="00BD4168" w:rsidRDefault="002C6780" w:rsidP="00C36785">
            <w:pPr>
              <w:numPr>
                <w:ilvl w:val="2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Product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evaluatie-vragen: Richten zich op de vraag of het kind / de cliënt de doelen heeft bereikt.</w:t>
            </w:r>
          </w:p>
          <w:p w14:paraId="43AFF086" w14:textId="77777777" w:rsidR="002C6780" w:rsidRPr="00BD4168" w:rsidRDefault="002C6780" w:rsidP="00C36785">
            <w:pPr>
              <w:numPr>
                <w:ilvl w:val="2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i/>
                <w:spacing w:val="6"/>
                <w:sz w:val="16"/>
                <w:szCs w:val="16"/>
              </w:rPr>
              <w:t>Proces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evaluatie-vragen: Richten zich op de vraag of de uitvoering van het plan en de begeleiding goed is verlopen.</w:t>
            </w:r>
          </w:p>
          <w:p w14:paraId="4FAB269C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Indien nodig:</w:t>
            </w:r>
          </w:p>
          <w:p w14:paraId="73F51805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Welke prioriteiten stel je bij meerdere problemen en hulpvragen en/of doelen? En waarom stel je die prioriteit?</w:t>
            </w:r>
          </w:p>
        </w:tc>
      </w:tr>
      <w:tr w:rsidR="002C6780" w:rsidRPr="00BD4168" w14:paraId="4B033654" w14:textId="77777777" w:rsidTr="009D1138">
        <w:trPr>
          <w:trHeight w:val="375"/>
        </w:trPr>
        <w:tc>
          <w:tcPr>
            <w:tcW w:w="2518" w:type="dxa"/>
            <w:vMerge/>
          </w:tcPr>
          <w:p w14:paraId="5C2D922C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12083" w:type="dxa"/>
            <w:gridSpan w:val="8"/>
          </w:tcPr>
          <w:p w14:paraId="5B4D7800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  <w:t>Deel 2: activiteitenplan</w:t>
            </w:r>
          </w:p>
          <w:p w14:paraId="460185EB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Werk stap voor stap een planning uit 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sym w:font="Wingdings" w:char="F0E0"/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 xml:space="preserve"> wat ga je doen/organiseren om te zorgen dat het kind / de cliënt de doelen bereikt?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br/>
              <w:t xml:space="preserve">Per actie/activiteit die je inzet om je doel te bereiken beschrijf je de </w:t>
            </w: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5 W’s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:</w:t>
            </w:r>
          </w:p>
          <w:p w14:paraId="437B741E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Wanneer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ga je de activiteiten uitvoeren? Welke dag, welk tijdstip, hoe lang duurt de activiteit?</w:t>
            </w:r>
          </w:p>
          <w:p w14:paraId="72228461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Wat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ga je precies doen? Beschrijf concreet en specifiek wat de bedoeling is. </w:t>
            </w:r>
          </w:p>
          <w:p w14:paraId="313D6324" w14:textId="50AE3870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Wie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zijn er bij de activiteit betrokken?</w:t>
            </w:r>
            <w:r w:rsidR="0028466E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Alleen begeleiding, andere kinderen/cliënten, externen?</w:t>
            </w:r>
          </w:p>
          <w:p w14:paraId="1B11371E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 xml:space="preserve">Waar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vindt de activiteit plaats?</w:t>
            </w:r>
          </w:p>
          <w:p w14:paraId="7E7C47F8" w14:textId="77777777" w:rsidR="002C6780" w:rsidRPr="00BD4168" w:rsidRDefault="002C6780" w:rsidP="00C36785">
            <w:pPr>
              <w:numPr>
                <w:ilvl w:val="0"/>
                <w:numId w:val="22"/>
              </w:numPr>
              <w:spacing w:line="264" w:lineRule="auto"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Waarmee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ga je de activiteit uitvoeren? Welke hulpmiddelen / materialen heb je nodig?</w:t>
            </w:r>
          </w:p>
          <w:p w14:paraId="00E1FFA4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  <w:p w14:paraId="7918E482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 xml:space="preserve">Tip: Werk het schematisch uit, dit verhoogt de leesbaarheid. Voorbeeld: </w:t>
            </w:r>
          </w:p>
        </w:tc>
      </w:tr>
      <w:tr w:rsidR="002C6780" w:rsidRPr="00BD4168" w14:paraId="46B83CE4" w14:textId="77777777" w:rsidTr="009D1138">
        <w:trPr>
          <w:trHeight w:val="304"/>
        </w:trPr>
        <w:tc>
          <w:tcPr>
            <w:tcW w:w="2518" w:type="dxa"/>
            <w:vMerge/>
          </w:tcPr>
          <w:p w14:paraId="5548177F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14:paraId="49BA3AF4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D4EFF8"/>
          </w:tcPr>
          <w:p w14:paraId="087477F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Actie</w:t>
            </w:r>
          </w:p>
        </w:tc>
        <w:tc>
          <w:tcPr>
            <w:tcW w:w="1675" w:type="dxa"/>
            <w:shd w:val="clear" w:color="auto" w:fill="D4EFF8"/>
          </w:tcPr>
          <w:p w14:paraId="772BD41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Wanneer</w:t>
            </w:r>
          </w:p>
        </w:tc>
        <w:tc>
          <w:tcPr>
            <w:tcW w:w="3402" w:type="dxa"/>
            <w:shd w:val="clear" w:color="auto" w:fill="D4EFF8"/>
          </w:tcPr>
          <w:p w14:paraId="67754702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Wat</w:t>
            </w:r>
          </w:p>
        </w:tc>
        <w:tc>
          <w:tcPr>
            <w:tcW w:w="1701" w:type="dxa"/>
            <w:shd w:val="clear" w:color="auto" w:fill="D4EFF8"/>
          </w:tcPr>
          <w:p w14:paraId="1931F5EA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Wie</w:t>
            </w:r>
          </w:p>
        </w:tc>
        <w:tc>
          <w:tcPr>
            <w:tcW w:w="1677" w:type="dxa"/>
            <w:shd w:val="clear" w:color="auto" w:fill="D4EFF8"/>
          </w:tcPr>
          <w:p w14:paraId="2CB3D1D9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Waar</w:t>
            </w:r>
          </w:p>
        </w:tc>
        <w:tc>
          <w:tcPr>
            <w:tcW w:w="1934" w:type="dxa"/>
            <w:shd w:val="clear" w:color="auto" w:fill="D4EFF8"/>
          </w:tcPr>
          <w:p w14:paraId="09864262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>Waarmee</w:t>
            </w:r>
          </w:p>
        </w:tc>
        <w:tc>
          <w:tcPr>
            <w:tcW w:w="358" w:type="dxa"/>
            <w:vMerge w:val="restart"/>
            <w:shd w:val="clear" w:color="auto" w:fill="FFFFFF" w:themeFill="background1"/>
          </w:tcPr>
          <w:p w14:paraId="7EAD6730" w14:textId="77777777" w:rsidR="002C6780" w:rsidRPr="00BD4168" w:rsidRDefault="002C6780" w:rsidP="009D1138">
            <w:pPr>
              <w:spacing w:after="160"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  <w:p w14:paraId="5D5CA87A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</w:p>
        </w:tc>
      </w:tr>
      <w:tr w:rsidR="002C6780" w:rsidRPr="00BD4168" w14:paraId="35DA5FF4" w14:textId="77777777" w:rsidTr="009D1138">
        <w:trPr>
          <w:trHeight w:val="723"/>
        </w:trPr>
        <w:tc>
          <w:tcPr>
            <w:tcW w:w="2518" w:type="dxa"/>
            <w:vMerge/>
          </w:tcPr>
          <w:p w14:paraId="2504D83D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45E854BB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706" w:type="dxa"/>
          </w:tcPr>
          <w:p w14:paraId="7D076917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1.</w:t>
            </w:r>
          </w:p>
        </w:tc>
        <w:tc>
          <w:tcPr>
            <w:tcW w:w="1675" w:type="dxa"/>
          </w:tcPr>
          <w:p w14:paraId="20578B6C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30 maart: 10.00-10.20 uur</w:t>
            </w:r>
          </w:p>
        </w:tc>
        <w:tc>
          <w:tcPr>
            <w:tcW w:w="3402" w:type="dxa"/>
          </w:tcPr>
          <w:p w14:paraId="598C6FA5" w14:textId="77777777" w:rsidR="002C6780" w:rsidRPr="00BD4168" w:rsidRDefault="002C6780" w:rsidP="009D1138">
            <w:pPr>
              <w:spacing w:line="264" w:lineRule="auto"/>
              <w:contextualSpacing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i/>
                <w:spacing w:val="6"/>
                <w:sz w:val="16"/>
                <w:szCs w:val="16"/>
              </w:rPr>
              <w:t>Boodschappen halen</w:t>
            </w:r>
          </w:p>
          <w:p w14:paraId="7BA3FCBB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X. gaat samen met de begeleider boodschappen doen voor het eten.</w:t>
            </w:r>
          </w:p>
        </w:tc>
        <w:tc>
          <w:tcPr>
            <w:tcW w:w="1701" w:type="dxa"/>
          </w:tcPr>
          <w:p w14:paraId="5D23926F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  <w:lang w:val="en-US"/>
              </w:rPr>
              <w:t>- X (client)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  <w:lang w:val="en-US"/>
              </w:rPr>
              <w:br/>
              <w:t>- Saskia (begeleider)</w:t>
            </w:r>
          </w:p>
        </w:tc>
        <w:tc>
          <w:tcPr>
            <w:tcW w:w="1677" w:type="dxa"/>
          </w:tcPr>
          <w:p w14:paraId="38B599F2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Supermarkt X</w:t>
            </w: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br/>
              <w:t>(lopend naar toe)</w:t>
            </w:r>
          </w:p>
        </w:tc>
        <w:tc>
          <w:tcPr>
            <w:tcW w:w="1934" w:type="dxa"/>
          </w:tcPr>
          <w:p w14:paraId="29DFA8CA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Boodschappenlijstje groep</w:t>
            </w:r>
          </w:p>
        </w:tc>
        <w:tc>
          <w:tcPr>
            <w:tcW w:w="358" w:type="dxa"/>
            <w:vMerge/>
            <w:shd w:val="clear" w:color="auto" w:fill="FFFFFF" w:themeFill="background1"/>
          </w:tcPr>
          <w:p w14:paraId="045B18F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</w:tr>
      <w:tr w:rsidR="002C6780" w:rsidRPr="00BD4168" w14:paraId="414D4F4F" w14:textId="77777777" w:rsidTr="009D1138">
        <w:trPr>
          <w:trHeight w:val="90"/>
        </w:trPr>
        <w:tc>
          <w:tcPr>
            <w:tcW w:w="2518" w:type="dxa"/>
            <w:vMerge/>
          </w:tcPr>
          <w:p w14:paraId="159FD668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2FF10130" w14:textId="77777777" w:rsidR="002C6780" w:rsidRPr="00BD4168" w:rsidRDefault="002C6780" w:rsidP="009D1138">
            <w:pPr>
              <w:spacing w:after="200"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706" w:type="dxa"/>
          </w:tcPr>
          <w:p w14:paraId="4BC76B20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2.</w:t>
            </w:r>
          </w:p>
        </w:tc>
        <w:tc>
          <w:tcPr>
            <w:tcW w:w="1675" w:type="dxa"/>
          </w:tcPr>
          <w:p w14:paraId="3C65788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spacing w:val="6"/>
                <w:sz w:val="16"/>
                <w:szCs w:val="16"/>
              </w:rPr>
              <w:t>Enz.</w:t>
            </w:r>
          </w:p>
        </w:tc>
        <w:tc>
          <w:tcPr>
            <w:tcW w:w="3402" w:type="dxa"/>
          </w:tcPr>
          <w:p w14:paraId="1BCE8F78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b/>
                <w:i/>
                <w:spacing w:val="6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62A4B1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  <w:lang w:val="en-US"/>
              </w:rPr>
            </w:pPr>
          </w:p>
        </w:tc>
        <w:tc>
          <w:tcPr>
            <w:tcW w:w="1677" w:type="dxa"/>
          </w:tcPr>
          <w:p w14:paraId="0954F9B0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1934" w:type="dxa"/>
          </w:tcPr>
          <w:p w14:paraId="1BFB912F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  <w:tc>
          <w:tcPr>
            <w:tcW w:w="358" w:type="dxa"/>
            <w:vMerge/>
            <w:shd w:val="clear" w:color="auto" w:fill="FFFFFF" w:themeFill="background1"/>
          </w:tcPr>
          <w:p w14:paraId="1CFD6D0D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</w:p>
        </w:tc>
      </w:tr>
      <w:tr w:rsidR="002C6780" w:rsidRPr="00BD4168" w14:paraId="362FAB31" w14:textId="77777777" w:rsidTr="009D1138">
        <w:tc>
          <w:tcPr>
            <w:tcW w:w="2518" w:type="dxa"/>
            <w:vMerge/>
          </w:tcPr>
          <w:p w14:paraId="4DE85D65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</w:p>
        </w:tc>
        <w:tc>
          <w:tcPr>
            <w:tcW w:w="12083" w:type="dxa"/>
            <w:gridSpan w:val="8"/>
          </w:tcPr>
          <w:p w14:paraId="6653C168" w14:textId="19E7EC2B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Let op! Het plan moet zo duidelijk zijn beschreven dat een collega die het plan </w:t>
            </w: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  <w:u w:val="single"/>
              </w:rPr>
              <w:t>niet</w:t>
            </w:r>
            <w:r w:rsidRPr="00BD4168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 heeft geschreven begrijpt wat je bedoelt en het plan kan uitvoeren.</w:t>
            </w:r>
            <w:r w:rsidR="0028466E">
              <w:rPr>
                <w:rFonts w:ascii="Verdana" w:hAnsi="Verdana" w:cs="Arial"/>
                <w:b/>
                <w:spacing w:val="6"/>
                <w:sz w:val="16"/>
                <w:szCs w:val="16"/>
              </w:rPr>
              <w:t xml:space="preserve"> </w:t>
            </w:r>
          </w:p>
        </w:tc>
      </w:tr>
      <w:tr w:rsidR="002C6780" w:rsidRPr="00BD4168" w14:paraId="27A40570" w14:textId="77777777" w:rsidTr="009D1138">
        <w:trPr>
          <w:trHeight w:val="475"/>
        </w:trPr>
        <w:tc>
          <w:tcPr>
            <w:tcW w:w="2518" w:type="dxa"/>
          </w:tcPr>
          <w:p w14:paraId="5DC74CAB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line="264" w:lineRule="auto"/>
              <w:contextualSpacing/>
              <w:rPr>
                <w:rFonts w:ascii="Verdana" w:hAnsi="Verdana" w:cs="Arial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PLAN UITVOEREN</w:t>
            </w:r>
          </w:p>
        </w:tc>
        <w:tc>
          <w:tcPr>
            <w:tcW w:w="12083" w:type="dxa"/>
            <w:gridSpan w:val="8"/>
          </w:tcPr>
          <w:p w14:paraId="41D51C1B" w14:textId="77777777" w:rsidR="002C6780" w:rsidRPr="00BD4168" w:rsidRDefault="002C6780" w:rsidP="009D1138">
            <w:pPr>
              <w:spacing w:line="264" w:lineRule="auto"/>
              <w:rPr>
                <w:rFonts w:ascii="Verdana" w:hAnsi="Verdana" w:cs="Arial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 xml:space="preserve">HET PLAN UITVOEREN </w:t>
            </w: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br/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Uitvoeren volgens planning </w:t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sym w:font="Wingdings" w:char="F0E0"/>
            </w: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 xml:space="preserve"> zie plan en schema Tip: voeg een foto of voorbeeld van de activiteit toe</w:t>
            </w:r>
          </w:p>
        </w:tc>
      </w:tr>
      <w:tr w:rsidR="002C6780" w:rsidRPr="00BD4168" w14:paraId="18ED99F0" w14:textId="77777777" w:rsidTr="009D1138">
        <w:tc>
          <w:tcPr>
            <w:tcW w:w="2518" w:type="dxa"/>
          </w:tcPr>
          <w:p w14:paraId="5A71540E" w14:textId="77777777" w:rsidR="002C6780" w:rsidRPr="00BD4168" w:rsidRDefault="002C6780" w:rsidP="00C36785">
            <w:pPr>
              <w:numPr>
                <w:ilvl w:val="0"/>
                <w:numId w:val="19"/>
              </w:numPr>
              <w:spacing w:after="200" w:line="264" w:lineRule="auto"/>
              <w:contextualSpacing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>EVALUEREN &amp; BIJSTELLEN</w:t>
            </w:r>
          </w:p>
        </w:tc>
        <w:tc>
          <w:tcPr>
            <w:tcW w:w="12083" w:type="dxa"/>
            <w:gridSpan w:val="8"/>
          </w:tcPr>
          <w:p w14:paraId="48B28A08" w14:textId="77777777" w:rsidR="002C6780" w:rsidRPr="00BD4168" w:rsidRDefault="002C6780" w:rsidP="009D1138">
            <w:pPr>
              <w:spacing w:line="264" w:lineRule="auto"/>
              <w:rPr>
                <w:rFonts w:ascii="Verdana" w:hAnsi="Verdana"/>
                <w:b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b/>
                <w:spacing w:val="6"/>
                <w:sz w:val="16"/>
                <w:szCs w:val="16"/>
              </w:rPr>
              <w:t xml:space="preserve">EVALUEREN EN BIJSTELLEN </w:t>
            </w:r>
          </w:p>
          <w:p w14:paraId="046632CC" w14:textId="57D7FDC6" w:rsidR="002C6780" w:rsidRPr="00BD4168" w:rsidRDefault="00F87FBC" w:rsidP="00C36785">
            <w:pPr>
              <w:numPr>
                <w:ilvl w:val="0"/>
                <w:numId w:val="22"/>
              </w:numPr>
              <w:spacing w:line="264" w:lineRule="auto"/>
              <w:contextualSpacing/>
              <w:rPr>
                <w:rFonts w:ascii="Verdana" w:hAnsi="Verdana"/>
                <w:spacing w:val="6"/>
                <w:sz w:val="16"/>
                <w:szCs w:val="16"/>
              </w:rPr>
            </w:pPr>
            <w:r>
              <w:rPr>
                <w:rFonts w:ascii="Verdana" w:hAnsi="Verdana"/>
                <w:spacing w:val="6"/>
                <w:sz w:val="16"/>
                <w:szCs w:val="16"/>
              </w:rPr>
              <w:t>Evalueren volgens afspraak (product- en procesevaluatie)</w:t>
            </w:r>
          </w:p>
          <w:p w14:paraId="5FB76013" w14:textId="63422328" w:rsidR="00F87FBC" w:rsidRPr="00F40656" w:rsidRDefault="002C6780" w:rsidP="00F40656">
            <w:pPr>
              <w:numPr>
                <w:ilvl w:val="0"/>
                <w:numId w:val="22"/>
              </w:numPr>
              <w:spacing w:line="264" w:lineRule="auto"/>
              <w:contextualSpacing/>
              <w:rPr>
                <w:rFonts w:ascii="Verdana" w:hAnsi="Verdana"/>
                <w:spacing w:val="6"/>
                <w:sz w:val="16"/>
                <w:szCs w:val="16"/>
              </w:rPr>
            </w:pPr>
            <w:r w:rsidRPr="00BD4168">
              <w:rPr>
                <w:rFonts w:ascii="Verdana" w:hAnsi="Verdana"/>
                <w:spacing w:val="6"/>
                <w:sz w:val="16"/>
                <w:szCs w:val="16"/>
              </w:rPr>
              <w:t>Indien nodig bijstellen van plan.</w:t>
            </w:r>
            <w:r w:rsidR="0028466E">
              <w:rPr>
                <w:rFonts w:ascii="Verdana" w:hAnsi="Verdana"/>
                <w:spacing w:val="6"/>
                <w:sz w:val="16"/>
                <w:szCs w:val="16"/>
              </w:rPr>
              <w:t xml:space="preserve"> </w:t>
            </w:r>
          </w:p>
        </w:tc>
      </w:tr>
    </w:tbl>
    <w:p w14:paraId="6E374847" w14:textId="03C81F7D" w:rsidR="002C6780" w:rsidRPr="002C6780" w:rsidRDefault="002C6780" w:rsidP="002C6780">
      <w:pPr>
        <w:spacing w:after="200"/>
        <w:rPr>
          <w:rFonts w:asciiTheme="minorHAnsi" w:hAnsiTheme="minorHAnsi" w:cs="Arial"/>
          <w:spacing w:val="6"/>
          <w:sz w:val="16"/>
          <w:szCs w:val="24"/>
        </w:rPr>
        <w:sectPr w:rsidR="002C6780" w:rsidRPr="002C6780" w:rsidSect="009D1138">
          <w:headerReference w:type="default" r:id="rId11"/>
          <w:footerReference w:type="default" r:id="rId12"/>
          <w:pgSz w:w="16838" w:h="11906" w:orient="landscape"/>
          <w:pgMar w:top="1418" w:right="992" w:bottom="1418" w:left="1418" w:header="284" w:footer="709" w:gutter="0"/>
          <w:cols w:space="708"/>
          <w:docGrid w:linePitch="360"/>
        </w:sectPr>
      </w:pPr>
      <w:r w:rsidRPr="00BD4168">
        <w:rPr>
          <w:rFonts w:asciiTheme="minorHAnsi" w:hAnsiTheme="minorHAnsi" w:cs="Arial"/>
          <w:b/>
          <w:spacing w:val="6"/>
          <w:sz w:val="16"/>
          <w:szCs w:val="24"/>
        </w:rPr>
        <w:t>*</w:t>
      </w:r>
      <w:r w:rsidRPr="00BD4168">
        <w:rPr>
          <w:rFonts w:asciiTheme="minorHAnsi" w:hAnsiTheme="minorHAnsi" w:cs="Arial"/>
          <w:sz w:val="16"/>
          <w:szCs w:val="16"/>
        </w:rPr>
        <w:t xml:space="preserve"> Andere namen: zorgplan, individueel plan, plan van aanpak, bege</w:t>
      </w:r>
      <w:r w:rsidR="00F40656">
        <w:rPr>
          <w:rFonts w:asciiTheme="minorHAnsi" w:hAnsiTheme="minorHAnsi" w:cs="Arial"/>
          <w:sz w:val="16"/>
          <w:szCs w:val="16"/>
        </w:rPr>
        <w:t>leidingsplan, ondersteuningspl</w:t>
      </w:r>
    </w:p>
    <w:p w14:paraId="4995018E" w14:textId="77777777" w:rsidR="009B7E9F" w:rsidRPr="002C4ABA" w:rsidRDefault="009B7E9F" w:rsidP="00F40656">
      <w:pPr>
        <w:pStyle w:val="Kop1"/>
        <w:spacing w:line="312" w:lineRule="auto"/>
        <w:rPr>
          <w:rFonts w:ascii="Verdana" w:hAnsi="Verdana"/>
        </w:rPr>
      </w:pPr>
    </w:p>
    <w:sectPr w:rsidR="009B7E9F" w:rsidRPr="002C4ABA" w:rsidSect="0049573D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8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A8A8D" w14:textId="77777777" w:rsidR="002D245A" w:rsidRDefault="002D245A" w:rsidP="00D2011D">
      <w:r>
        <w:separator/>
      </w:r>
    </w:p>
  </w:endnote>
  <w:endnote w:type="continuationSeparator" w:id="0">
    <w:p w14:paraId="797EB51A" w14:textId="77777777" w:rsidR="002D245A" w:rsidRDefault="002D245A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1096"/>
      <w:gridCol w:w="10244"/>
    </w:tblGrid>
    <w:tr w:rsidR="00880114" w:rsidRPr="009C3472" w14:paraId="671E5377" w14:textId="77777777" w:rsidTr="009D1138">
      <w:trPr>
        <w:trHeight w:val="289"/>
      </w:trPr>
      <w:tc>
        <w:tcPr>
          <w:tcW w:w="2694" w:type="dxa"/>
        </w:tcPr>
        <w:p w14:paraId="7E113916" w14:textId="77777777" w:rsidR="00880114" w:rsidRPr="009C3472" w:rsidRDefault="00880114" w:rsidP="001D4863">
          <w:pPr>
            <w:pStyle w:val="Geenafstand"/>
            <w:rPr>
              <w:rFonts w:ascii="Arial" w:hAnsi="Arial" w:cs="Arial"/>
              <w:color w:val="00B29C"/>
              <w:sz w:val="18"/>
              <w:szCs w:val="18"/>
            </w:rPr>
          </w:pPr>
          <w:r w:rsidRPr="009C3472">
            <w:rPr>
              <w:rFonts w:ascii="Arial" w:hAnsi="Arial" w:cs="Arial"/>
              <w:color w:val="00B29C"/>
              <w:sz w:val="18"/>
              <w:szCs w:val="18"/>
            </w:rPr>
            <w:t xml:space="preserve">ROC Da Vinci College, </w:t>
          </w:r>
          <w:r>
            <w:rPr>
              <w:rFonts w:ascii="Arial" w:hAnsi="Arial" w:cs="Arial"/>
              <w:color w:val="00B29C"/>
              <w:sz w:val="18"/>
              <w:szCs w:val="18"/>
            </w:rPr>
            <w:t>Welzijn</w:t>
          </w:r>
        </w:p>
      </w:tc>
      <w:tc>
        <w:tcPr>
          <w:tcW w:w="1096" w:type="dxa"/>
        </w:tcPr>
        <w:p w14:paraId="75C7F4AE" w14:textId="77777777" w:rsidR="00880114" w:rsidRPr="009C3472" w:rsidRDefault="00880114" w:rsidP="00557F2C">
          <w:pPr>
            <w:jc w:val="center"/>
            <w:rPr>
              <w:rFonts w:ascii="Arial" w:eastAsiaTheme="majorEastAsia" w:hAnsi="Arial" w:cs="Arial"/>
              <w:color w:val="00B29C"/>
              <w:sz w:val="18"/>
              <w:szCs w:val="18"/>
            </w:rPr>
          </w:pPr>
        </w:p>
      </w:tc>
      <w:tc>
        <w:tcPr>
          <w:tcW w:w="10244" w:type="dxa"/>
        </w:tcPr>
        <w:sdt>
          <w:sdtPr>
            <w:rPr>
              <w:rFonts w:ascii="Arial" w:hAnsi="Arial" w:cs="Arial"/>
              <w:color w:val="00B29C"/>
              <w:sz w:val="18"/>
              <w:szCs w:val="18"/>
            </w:rPr>
            <w:id w:val="-154235627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B29C"/>
                  <w:sz w:val="18"/>
                  <w:szCs w:val="18"/>
                </w:rPr>
                <w:id w:val="85146197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302A270" w14:textId="6ED6DA5F" w:rsidR="00880114" w:rsidRPr="009C3472" w:rsidRDefault="00880114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</w:pP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Pagina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PAGE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F40656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1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 van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NUMPAGES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F40656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174DF97" w14:textId="77777777" w:rsidR="00880114" w:rsidRPr="009C3472" w:rsidRDefault="00880114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9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1096"/>
      <w:gridCol w:w="6196"/>
    </w:tblGrid>
    <w:tr w:rsidR="00880114" w:rsidRPr="009C3472" w14:paraId="25C3B395" w14:textId="77777777" w:rsidTr="00DA0854">
      <w:trPr>
        <w:trHeight w:val="289"/>
      </w:trPr>
      <w:tc>
        <w:tcPr>
          <w:tcW w:w="2694" w:type="dxa"/>
        </w:tcPr>
        <w:p w14:paraId="46349FC3" w14:textId="77777777" w:rsidR="00880114" w:rsidRPr="009C3472" w:rsidRDefault="00880114" w:rsidP="001D4863">
          <w:pPr>
            <w:pStyle w:val="Geenafstand"/>
            <w:rPr>
              <w:rFonts w:ascii="Arial" w:hAnsi="Arial" w:cs="Arial"/>
              <w:color w:val="00B29C"/>
              <w:sz w:val="18"/>
              <w:szCs w:val="18"/>
            </w:rPr>
          </w:pPr>
          <w:r w:rsidRPr="009C3472">
            <w:rPr>
              <w:rFonts w:ascii="Arial" w:hAnsi="Arial" w:cs="Arial"/>
              <w:color w:val="00B29C"/>
              <w:sz w:val="18"/>
              <w:szCs w:val="18"/>
            </w:rPr>
            <w:t xml:space="preserve">ROC Da Vinci College, </w:t>
          </w:r>
          <w:r>
            <w:rPr>
              <w:rFonts w:ascii="Arial" w:hAnsi="Arial" w:cs="Arial"/>
              <w:color w:val="00B29C"/>
              <w:sz w:val="18"/>
              <w:szCs w:val="18"/>
            </w:rPr>
            <w:t>Welzijn</w:t>
          </w:r>
        </w:p>
      </w:tc>
      <w:tc>
        <w:tcPr>
          <w:tcW w:w="1096" w:type="dxa"/>
        </w:tcPr>
        <w:p w14:paraId="6BE1CB56" w14:textId="77777777" w:rsidR="00880114" w:rsidRPr="009C3472" w:rsidRDefault="00880114" w:rsidP="00557F2C">
          <w:pPr>
            <w:jc w:val="center"/>
            <w:rPr>
              <w:rFonts w:ascii="Arial" w:eastAsiaTheme="majorEastAsia" w:hAnsi="Arial" w:cs="Arial"/>
              <w:color w:val="00B29C"/>
              <w:sz w:val="18"/>
              <w:szCs w:val="18"/>
            </w:rPr>
          </w:pPr>
        </w:p>
      </w:tc>
      <w:tc>
        <w:tcPr>
          <w:tcW w:w="6196" w:type="dxa"/>
        </w:tcPr>
        <w:sdt>
          <w:sdtPr>
            <w:rPr>
              <w:rFonts w:ascii="Arial" w:hAnsi="Arial" w:cs="Arial"/>
              <w:color w:val="00B29C"/>
              <w:sz w:val="18"/>
              <w:szCs w:val="18"/>
            </w:rPr>
            <w:id w:val="43718215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B29C"/>
                  <w:sz w:val="18"/>
                  <w:szCs w:val="18"/>
                </w:rPr>
                <w:id w:val="-11555372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04297BB" w14:textId="6E7727B0" w:rsidR="00880114" w:rsidRPr="009C3472" w:rsidRDefault="00880114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</w:pP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Pagina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PAGE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F40656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 van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NUMPAGES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F40656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FCD1C04" w14:textId="77777777" w:rsidR="00880114" w:rsidRPr="009C3472" w:rsidRDefault="00880114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9B384" w14:textId="77777777" w:rsidR="002D245A" w:rsidRDefault="002D245A" w:rsidP="00D2011D">
      <w:r>
        <w:separator/>
      </w:r>
    </w:p>
  </w:footnote>
  <w:footnote w:type="continuationSeparator" w:id="0">
    <w:p w14:paraId="2021AA01" w14:textId="77777777" w:rsidR="002D245A" w:rsidRDefault="002D245A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25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5"/>
      <w:gridCol w:w="4617"/>
    </w:tblGrid>
    <w:tr w:rsidR="00880114" w:rsidRPr="009C3472" w14:paraId="1CEB63AC" w14:textId="77777777" w:rsidTr="002D2A6C">
      <w:trPr>
        <w:trHeight w:val="275"/>
      </w:trPr>
      <w:tc>
        <w:tcPr>
          <w:tcW w:w="5635" w:type="dxa"/>
          <w:vAlign w:val="center"/>
        </w:tcPr>
        <w:p w14:paraId="109692BA" w14:textId="2ABBBD60" w:rsidR="00880114" w:rsidRPr="002D2A6C" w:rsidRDefault="00F40656" w:rsidP="00970A65">
          <w:pPr>
            <w:pStyle w:val="Koptekst"/>
            <w:rPr>
              <w:rFonts w:ascii="Verdana" w:hAnsi="Verdana" w:cs="Arial"/>
              <w:color w:val="00B29C"/>
              <w:sz w:val="18"/>
              <w:szCs w:val="18"/>
            </w:rPr>
          </w:pPr>
          <w:r>
            <w:rPr>
              <w:rFonts w:ascii="Arial" w:hAnsi="Arial" w:cs="Arial"/>
              <w:color w:val="00B29C"/>
              <w:sz w:val="32"/>
            </w:rPr>
            <w:t xml:space="preserve">FORMAT schrijven van een plan </w:t>
          </w:r>
        </w:p>
      </w:tc>
      <w:tc>
        <w:tcPr>
          <w:tcW w:w="4617" w:type="dxa"/>
          <w:vAlign w:val="center"/>
        </w:tcPr>
        <w:p w14:paraId="7B879EFE" w14:textId="77777777" w:rsidR="00880114" w:rsidRPr="0049573D" w:rsidRDefault="00880114" w:rsidP="0049573D">
          <w:pPr>
            <w:pStyle w:val="Koptekst"/>
            <w:rPr>
              <w:rFonts w:ascii="Verdana" w:hAnsi="Verdana" w:cs="Arial"/>
            </w:rPr>
          </w:pPr>
        </w:p>
      </w:tc>
    </w:tr>
  </w:tbl>
  <w:p w14:paraId="0D5B7875" w14:textId="6DEEED30" w:rsidR="00880114" w:rsidRPr="009C3472" w:rsidRDefault="00880114" w:rsidP="002D2A6C">
    <w:pPr>
      <w:pStyle w:val="Koptekst"/>
      <w:jc w:val="center"/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59264" behindDoc="0" locked="0" layoutInCell="1" allowOverlap="1" wp14:anchorId="7ED95648" wp14:editId="72D001FD">
          <wp:simplePos x="0" y="0"/>
          <wp:positionH relativeFrom="margin">
            <wp:posOffset>8422751</wp:posOffset>
          </wp:positionH>
          <wp:positionV relativeFrom="paragraph">
            <wp:posOffset>-393645</wp:posOffset>
          </wp:positionV>
          <wp:extent cx="580390" cy="547370"/>
          <wp:effectExtent l="0" t="0" r="0" b="508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87320" w14:textId="4F47B3FD" w:rsidR="00880114" w:rsidRDefault="0088011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25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5"/>
      <w:gridCol w:w="4617"/>
    </w:tblGrid>
    <w:tr w:rsidR="00880114" w:rsidRPr="009C3472" w14:paraId="7E5C141D" w14:textId="77777777" w:rsidTr="002D2A6C">
      <w:trPr>
        <w:trHeight w:val="275"/>
      </w:trPr>
      <w:tc>
        <w:tcPr>
          <w:tcW w:w="5635" w:type="dxa"/>
          <w:vAlign w:val="center"/>
        </w:tcPr>
        <w:p w14:paraId="50B28CC9" w14:textId="13955C69" w:rsidR="00880114" w:rsidRPr="002D2A6C" w:rsidRDefault="00880114" w:rsidP="00F40656">
          <w:pPr>
            <w:pStyle w:val="Koptekst"/>
            <w:rPr>
              <w:rFonts w:ascii="Verdana" w:hAnsi="Verdana" w:cs="Arial"/>
              <w:color w:val="00B29C"/>
              <w:sz w:val="18"/>
              <w:szCs w:val="18"/>
            </w:rPr>
          </w:pPr>
        </w:p>
      </w:tc>
      <w:tc>
        <w:tcPr>
          <w:tcW w:w="4617" w:type="dxa"/>
          <w:vAlign w:val="center"/>
        </w:tcPr>
        <w:p w14:paraId="6CCFE39E" w14:textId="77777777" w:rsidR="00880114" w:rsidRPr="0049573D" w:rsidRDefault="00880114" w:rsidP="0049573D">
          <w:pPr>
            <w:pStyle w:val="Koptekst"/>
            <w:rPr>
              <w:rFonts w:ascii="Verdana" w:hAnsi="Verdana" w:cs="Arial"/>
            </w:rPr>
          </w:pPr>
          <w:r>
            <w:rPr>
              <w:rFonts w:ascii="Arial" w:hAnsi="Arial" w:cs="Arial"/>
              <w:noProof/>
              <w:lang w:eastAsia="nl-NL"/>
            </w:rPr>
            <w:drawing>
              <wp:anchor distT="0" distB="0" distL="114300" distR="114300" simplePos="0" relativeHeight="251636736" behindDoc="0" locked="0" layoutInCell="1" allowOverlap="1" wp14:anchorId="2A7FADE4" wp14:editId="7F3EC9CF">
                <wp:simplePos x="0" y="0"/>
                <wp:positionH relativeFrom="margin">
                  <wp:posOffset>2080895</wp:posOffset>
                </wp:positionH>
                <wp:positionV relativeFrom="paragraph">
                  <wp:posOffset>-52705</wp:posOffset>
                </wp:positionV>
                <wp:extent cx="580390" cy="547370"/>
                <wp:effectExtent l="0" t="0" r="0" b="5080"/>
                <wp:wrapNone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47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D7C9625" w14:textId="0CD0C761" w:rsidR="00880114" w:rsidRPr="009C3472" w:rsidRDefault="00880114" w:rsidP="00F40656">
    <w:pPr>
      <w:pStyle w:val="Koptekst"/>
      <w:rPr>
        <w:rFonts w:ascii="Arial" w:hAnsi="Arial" w:cs="Arial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7E00" w14:textId="2287D01D" w:rsidR="00880114" w:rsidRDefault="008801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540"/>
    <w:multiLevelType w:val="hybridMultilevel"/>
    <w:tmpl w:val="76E6F11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62824"/>
    <w:multiLevelType w:val="hybridMultilevel"/>
    <w:tmpl w:val="3B98A2D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6C17"/>
    <w:multiLevelType w:val="hybridMultilevel"/>
    <w:tmpl w:val="7BDE6622"/>
    <w:lvl w:ilvl="0" w:tplc="A66288A0">
      <w:numFmt w:val="bullet"/>
      <w:lvlText w:val="-"/>
      <w:lvlJc w:val="left"/>
      <w:pPr>
        <w:ind w:left="360" w:hanging="360"/>
      </w:pPr>
      <w:rPr>
        <w:rFonts w:ascii="Arial Narrow" w:eastAsia="PMingLiU" w:hAnsi="Arial Narrow" w:cs="Times New Roman" w:hint="default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73B5F"/>
    <w:multiLevelType w:val="hybridMultilevel"/>
    <w:tmpl w:val="1940F8F2"/>
    <w:lvl w:ilvl="0" w:tplc="A66288A0">
      <w:numFmt w:val="bullet"/>
      <w:lvlText w:val="-"/>
      <w:lvlJc w:val="left"/>
      <w:pPr>
        <w:ind w:left="360" w:hanging="360"/>
      </w:pPr>
      <w:rPr>
        <w:rFonts w:ascii="Arial Narrow" w:eastAsia="PMingLiU" w:hAnsi="Arial Narrow" w:cs="Times New Roman" w:hint="default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5235C"/>
    <w:multiLevelType w:val="hybridMultilevel"/>
    <w:tmpl w:val="760661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F9A"/>
    <w:multiLevelType w:val="hybridMultilevel"/>
    <w:tmpl w:val="D360C462"/>
    <w:lvl w:ilvl="0" w:tplc="A66288A0">
      <w:numFmt w:val="bullet"/>
      <w:lvlText w:val="-"/>
      <w:lvlJc w:val="left"/>
      <w:pPr>
        <w:ind w:left="360" w:hanging="360"/>
      </w:pPr>
      <w:rPr>
        <w:rFonts w:ascii="Arial Narrow" w:eastAsia="PMingLiU" w:hAnsi="Arial Narrow" w:cs="Times New Roman" w:hint="default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C636E"/>
    <w:multiLevelType w:val="hybridMultilevel"/>
    <w:tmpl w:val="96024700"/>
    <w:lvl w:ilvl="0" w:tplc="5CEC6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730"/>
    <w:multiLevelType w:val="hybridMultilevel"/>
    <w:tmpl w:val="A410994E"/>
    <w:lvl w:ilvl="0" w:tplc="5A90A0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71A29"/>
    <w:multiLevelType w:val="hybridMultilevel"/>
    <w:tmpl w:val="6F6C0F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4273AF"/>
    <w:multiLevelType w:val="hybridMultilevel"/>
    <w:tmpl w:val="1EBA07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C238B"/>
    <w:multiLevelType w:val="hybridMultilevel"/>
    <w:tmpl w:val="63E4AD7A"/>
    <w:lvl w:ilvl="0" w:tplc="6EC4BB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C4E62"/>
    <w:multiLevelType w:val="hybridMultilevel"/>
    <w:tmpl w:val="1EBA07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543F7"/>
    <w:multiLevelType w:val="hybridMultilevel"/>
    <w:tmpl w:val="2DE02E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1B67"/>
    <w:multiLevelType w:val="hybridMultilevel"/>
    <w:tmpl w:val="D6982B02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1011C"/>
    <w:multiLevelType w:val="hybridMultilevel"/>
    <w:tmpl w:val="9F3A17F0"/>
    <w:lvl w:ilvl="0" w:tplc="6B10E1B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8B944B26">
      <w:start w:val="10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D31F12"/>
    <w:multiLevelType w:val="hybridMultilevel"/>
    <w:tmpl w:val="6B2E2390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B23A72"/>
    <w:multiLevelType w:val="hybridMultilevel"/>
    <w:tmpl w:val="CB0AE110"/>
    <w:lvl w:ilvl="0" w:tplc="EFA05672">
      <w:numFmt w:val="bullet"/>
      <w:lvlText w:val="-"/>
      <w:lvlJc w:val="left"/>
      <w:pPr>
        <w:ind w:left="1037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2CD4776F"/>
    <w:multiLevelType w:val="hybridMultilevel"/>
    <w:tmpl w:val="52A6170E"/>
    <w:lvl w:ilvl="0" w:tplc="4C8A9DE4">
      <w:start w:val="1"/>
      <w:numFmt w:val="bullet"/>
      <w:lvlText w:val="-"/>
      <w:lvlJc w:val="left"/>
      <w:pPr>
        <w:ind w:left="72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A33E2"/>
    <w:multiLevelType w:val="multilevel"/>
    <w:tmpl w:val="254ACA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734BC9"/>
    <w:multiLevelType w:val="hybridMultilevel"/>
    <w:tmpl w:val="C854B3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26D2B"/>
    <w:multiLevelType w:val="hybridMultilevel"/>
    <w:tmpl w:val="E0C204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A6F67"/>
    <w:multiLevelType w:val="hybridMultilevel"/>
    <w:tmpl w:val="4888FABC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A7676"/>
    <w:multiLevelType w:val="hybridMultilevel"/>
    <w:tmpl w:val="23FCF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A25F3"/>
    <w:multiLevelType w:val="hybridMultilevel"/>
    <w:tmpl w:val="C1821CF0"/>
    <w:lvl w:ilvl="0" w:tplc="746CB712"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9B0604"/>
    <w:multiLevelType w:val="hybridMultilevel"/>
    <w:tmpl w:val="D06682DC"/>
    <w:lvl w:ilvl="0" w:tplc="F7B0C94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30EB2"/>
    <w:multiLevelType w:val="hybridMultilevel"/>
    <w:tmpl w:val="6C08F26E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8D527E"/>
    <w:multiLevelType w:val="hybridMultilevel"/>
    <w:tmpl w:val="E3D4E3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56C9C"/>
    <w:multiLevelType w:val="hybridMultilevel"/>
    <w:tmpl w:val="DDAA4C92"/>
    <w:lvl w:ilvl="0" w:tplc="A66288A0">
      <w:numFmt w:val="bullet"/>
      <w:lvlText w:val="-"/>
      <w:lvlJc w:val="left"/>
      <w:pPr>
        <w:ind w:left="360" w:hanging="360"/>
      </w:pPr>
      <w:rPr>
        <w:rFonts w:ascii="Arial Narrow" w:eastAsia="PMingLiU" w:hAnsi="Arial Narrow" w:cs="Times New Roman" w:hint="default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C61E78"/>
    <w:multiLevelType w:val="hybridMultilevel"/>
    <w:tmpl w:val="849853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D3A7C"/>
    <w:multiLevelType w:val="hybridMultilevel"/>
    <w:tmpl w:val="D78E20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D29FB"/>
    <w:multiLevelType w:val="hybridMultilevel"/>
    <w:tmpl w:val="0256DA70"/>
    <w:lvl w:ilvl="0" w:tplc="84227E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A59B6"/>
    <w:multiLevelType w:val="multilevel"/>
    <w:tmpl w:val="B6E613C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D51A29"/>
    <w:multiLevelType w:val="hybridMultilevel"/>
    <w:tmpl w:val="5DD894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32BE5"/>
    <w:multiLevelType w:val="hybridMultilevel"/>
    <w:tmpl w:val="1E2E4E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8242D"/>
    <w:multiLevelType w:val="hybridMultilevel"/>
    <w:tmpl w:val="8A28A110"/>
    <w:lvl w:ilvl="0" w:tplc="6EC4BB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C2989"/>
    <w:multiLevelType w:val="hybridMultilevel"/>
    <w:tmpl w:val="5F8AB520"/>
    <w:lvl w:ilvl="0" w:tplc="22C677C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CD7B71"/>
    <w:multiLevelType w:val="hybridMultilevel"/>
    <w:tmpl w:val="D76E3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765"/>
    <w:multiLevelType w:val="hybridMultilevel"/>
    <w:tmpl w:val="306619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C2A80"/>
    <w:multiLevelType w:val="hybridMultilevel"/>
    <w:tmpl w:val="786E7A1A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3E5B58"/>
    <w:multiLevelType w:val="hybridMultilevel"/>
    <w:tmpl w:val="08C83C5C"/>
    <w:lvl w:ilvl="0" w:tplc="5CEC6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A6B2B"/>
    <w:multiLevelType w:val="hybridMultilevel"/>
    <w:tmpl w:val="F9E6B0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23277"/>
    <w:multiLevelType w:val="hybridMultilevel"/>
    <w:tmpl w:val="C854B3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44473"/>
    <w:multiLevelType w:val="hybridMultilevel"/>
    <w:tmpl w:val="1C44B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E0F78"/>
    <w:multiLevelType w:val="hybridMultilevel"/>
    <w:tmpl w:val="ED8A5610"/>
    <w:lvl w:ilvl="0" w:tplc="BD32B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1"/>
  </w:num>
  <w:num w:numId="4">
    <w:abstractNumId w:val="24"/>
  </w:num>
  <w:num w:numId="5">
    <w:abstractNumId w:val="3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28"/>
  </w:num>
  <w:num w:numId="11">
    <w:abstractNumId w:val="32"/>
  </w:num>
  <w:num w:numId="12">
    <w:abstractNumId w:val="40"/>
  </w:num>
  <w:num w:numId="13">
    <w:abstractNumId w:val="29"/>
  </w:num>
  <w:num w:numId="14">
    <w:abstractNumId w:val="16"/>
  </w:num>
  <w:num w:numId="15">
    <w:abstractNumId w:val="39"/>
  </w:num>
  <w:num w:numId="16">
    <w:abstractNumId w:val="14"/>
  </w:num>
  <w:num w:numId="17">
    <w:abstractNumId w:val="18"/>
  </w:num>
  <w:num w:numId="18">
    <w:abstractNumId w:val="26"/>
  </w:num>
  <w:num w:numId="19">
    <w:abstractNumId w:val="36"/>
  </w:num>
  <w:num w:numId="20">
    <w:abstractNumId w:val="27"/>
  </w:num>
  <w:num w:numId="21">
    <w:abstractNumId w:val="13"/>
  </w:num>
  <w:num w:numId="22">
    <w:abstractNumId w:val="15"/>
  </w:num>
  <w:num w:numId="23">
    <w:abstractNumId w:val="8"/>
  </w:num>
  <w:num w:numId="24">
    <w:abstractNumId w:val="38"/>
  </w:num>
  <w:num w:numId="25">
    <w:abstractNumId w:val="22"/>
  </w:num>
  <w:num w:numId="26">
    <w:abstractNumId w:val="19"/>
  </w:num>
  <w:num w:numId="27">
    <w:abstractNumId w:val="42"/>
  </w:num>
  <w:num w:numId="28">
    <w:abstractNumId w:val="20"/>
  </w:num>
  <w:num w:numId="29">
    <w:abstractNumId w:val="17"/>
  </w:num>
  <w:num w:numId="30">
    <w:abstractNumId w:val="25"/>
  </w:num>
  <w:num w:numId="31">
    <w:abstractNumId w:val="21"/>
  </w:num>
  <w:num w:numId="32">
    <w:abstractNumId w:val="0"/>
  </w:num>
  <w:num w:numId="33">
    <w:abstractNumId w:val="44"/>
  </w:num>
  <w:num w:numId="34">
    <w:abstractNumId w:val="11"/>
  </w:num>
  <w:num w:numId="35">
    <w:abstractNumId w:val="37"/>
  </w:num>
  <w:num w:numId="36">
    <w:abstractNumId w:val="33"/>
  </w:num>
  <w:num w:numId="37">
    <w:abstractNumId w:val="43"/>
  </w:num>
  <w:num w:numId="38">
    <w:abstractNumId w:val="7"/>
  </w:num>
  <w:num w:numId="39">
    <w:abstractNumId w:val="23"/>
  </w:num>
  <w:num w:numId="40">
    <w:abstractNumId w:val="12"/>
  </w:num>
  <w:num w:numId="41">
    <w:abstractNumId w:val="10"/>
  </w:num>
  <w:num w:numId="42">
    <w:abstractNumId w:val="30"/>
  </w:num>
  <w:num w:numId="43">
    <w:abstractNumId w:val="4"/>
  </w:num>
  <w:num w:numId="44">
    <w:abstractNumId w:val="41"/>
  </w:num>
  <w:num w:numId="45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022FA"/>
    <w:rsid w:val="000274AF"/>
    <w:rsid w:val="00040650"/>
    <w:rsid w:val="00051E6E"/>
    <w:rsid w:val="000641DD"/>
    <w:rsid w:val="00064887"/>
    <w:rsid w:val="00065B97"/>
    <w:rsid w:val="00070510"/>
    <w:rsid w:val="00071A3F"/>
    <w:rsid w:val="00072117"/>
    <w:rsid w:val="00075CD7"/>
    <w:rsid w:val="0009042E"/>
    <w:rsid w:val="000904A4"/>
    <w:rsid w:val="000916A5"/>
    <w:rsid w:val="000A7A7B"/>
    <w:rsid w:val="000C598B"/>
    <w:rsid w:val="000C61CA"/>
    <w:rsid w:val="000C6563"/>
    <w:rsid w:val="000C7FE4"/>
    <w:rsid w:val="000D590A"/>
    <w:rsid w:val="000D78C8"/>
    <w:rsid w:val="000D7FBC"/>
    <w:rsid w:val="000E4664"/>
    <w:rsid w:val="000E686F"/>
    <w:rsid w:val="000F052D"/>
    <w:rsid w:val="000F4A01"/>
    <w:rsid w:val="000F75BE"/>
    <w:rsid w:val="00103AD4"/>
    <w:rsid w:val="00105401"/>
    <w:rsid w:val="0011664A"/>
    <w:rsid w:val="0011744F"/>
    <w:rsid w:val="00120DF7"/>
    <w:rsid w:val="00131A6B"/>
    <w:rsid w:val="0013213E"/>
    <w:rsid w:val="00151EE4"/>
    <w:rsid w:val="00162B27"/>
    <w:rsid w:val="00174C47"/>
    <w:rsid w:val="0017558F"/>
    <w:rsid w:val="00182CF6"/>
    <w:rsid w:val="001845B9"/>
    <w:rsid w:val="00184FF2"/>
    <w:rsid w:val="0018683C"/>
    <w:rsid w:val="0019364E"/>
    <w:rsid w:val="001B5F89"/>
    <w:rsid w:val="001B65E9"/>
    <w:rsid w:val="001B6D2F"/>
    <w:rsid w:val="001C0729"/>
    <w:rsid w:val="001D4863"/>
    <w:rsid w:val="001E7F57"/>
    <w:rsid w:val="001F06A6"/>
    <w:rsid w:val="00202C51"/>
    <w:rsid w:val="00203090"/>
    <w:rsid w:val="0021009B"/>
    <w:rsid w:val="0022513A"/>
    <w:rsid w:val="002308A7"/>
    <w:rsid w:val="00244EC4"/>
    <w:rsid w:val="00256E6D"/>
    <w:rsid w:val="002748FF"/>
    <w:rsid w:val="0028034D"/>
    <w:rsid w:val="00280E19"/>
    <w:rsid w:val="00284497"/>
    <w:rsid w:val="0028466E"/>
    <w:rsid w:val="00293947"/>
    <w:rsid w:val="002B3523"/>
    <w:rsid w:val="002C4ABA"/>
    <w:rsid w:val="002C6780"/>
    <w:rsid w:val="002D245A"/>
    <w:rsid w:val="002D2A6C"/>
    <w:rsid w:val="002D30BB"/>
    <w:rsid w:val="002E16F2"/>
    <w:rsid w:val="002E3446"/>
    <w:rsid w:val="002E7896"/>
    <w:rsid w:val="002F02B0"/>
    <w:rsid w:val="0030669F"/>
    <w:rsid w:val="00312664"/>
    <w:rsid w:val="003140E4"/>
    <w:rsid w:val="0032728B"/>
    <w:rsid w:val="00355BFD"/>
    <w:rsid w:val="00370F96"/>
    <w:rsid w:val="0037261D"/>
    <w:rsid w:val="00372A5C"/>
    <w:rsid w:val="00374E8B"/>
    <w:rsid w:val="00380C7E"/>
    <w:rsid w:val="003839CC"/>
    <w:rsid w:val="003A1408"/>
    <w:rsid w:val="003A2824"/>
    <w:rsid w:val="003A6FFA"/>
    <w:rsid w:val="003B44C2"/>
    <w:rsid w:val="003C0664"/>
    <w:rsid w:val="003D073C"/>
    <w:rsid w:val="003D4AA6"/>
    <w:rsid w:val="003D763C"/>
    <w:rsid w:val="003E4B8E"/>
    <w:rsid w:val="003E5E4A"/>
    <w:rsid w:val="003E7AE1"/>
    <w:rsid w:val="003F38AD"/>
    <w:rsid w:val="00400186"/>
    <w:rsid w:val="0040712F"/>
    <w:rsid w:val="00421D9E"/>
    <w:rsid w:val="004251B8"/>
    <w:rsid w:val="00431A60"/>
    <w:rsid w:val="004413D9"/>
    <w:rsid w:val="00444CD7"/>
    <w:rsid w:val="00454B50"/>
    <w:rsid w:val="00461CB3"/>
    <w:rsid w:val="0046333D"/>
    <w:rsid w:val="0049573D"/>
    <w:rsid w:val="004A3DA6"/>
    <w:rsid w:val="004B4B0C"/>
    <w:rsid w:val="004C0DD6"/>
    <w:rsid w:val="004C3532"/>
    <w:rsid w:val="004C416B"/>
    <w:rsid w:val="004D16EA"/>
    <w:rsid w:val="004D5D23"/>
    <w:rsid w:val="004E1E4E"/>
    <w:rsid w:val="004E69BF"/>
    <w:rsid w:val="00503D12"/>
    <w:rsid w:val="00506E37"/>
    <w:rsid w:val="005217AB"/>
    <w:rsid w:val="00530995"/>
    <w:rsid w:val="00535EF9"/>
    <w:rsid w:val="00557F2C"/>
    <w:rsid w:val="00564287"/>
    <w:rsid w:val="00571509"/>
    <w:rsid w:val="005A63AC"/>
    <w:rsid w:val="005C2028"/>
    <w:rsid w:val="005D0383"/>
    <w:rsid w:val="005D0A01"/>
    <w:rsid w:val="005D1EBB"/>
    <w:rsid w:val="005D43D8"/>
    <w:rsid w:val="005E7F71"/>
    <w:rsid w:val="005F5741"/>
    <w:rsid w:val="00601D95"/>
    <w:rsid w:val="006063A4"/>
    <w:rsid w:val="0062393C"/>
    <w:rsid w:val="0063047A"/>
    <w:rsid w:val="00630E71"/>
    <w:rsid w:val="00634B08"/>
    <w:rsid w:val="00635867"/>
    <w:rsid w:val="0064408F"/>
    <w:rsid w:val="00646E76"/>
    <w:rsid w:val="00653B36"/>
    <w:rsid w:val="00661068"/>
    <w:rsid w:val="0066396A"/>
    <w:rsid w:val="00666E4E"/>
    <w:rsid w:val="00671D8A"/>
    <w:rsid w:val="006731D1"/>
    <w:rsid w:val="00681F6A"/>
    <w:rsid w:val="006A311D"/>
    <w:rsid w:val="006A3B44"/>
    <w:rsid w:val="006C0174"/>
    <w:rsid w:val="006C308D"/>
    <w:rsid w:val="006D71D6"/>
    <w:rsid w:val="006E06A5"/>
    <w:rsid w:val="006E60DD"/>
    <w:rsid w:val="006F527D"/>
    <w:rsid w:val="00701F97"/>
    <w:rsid w:val="00711216"/>
    <w:rsid w:val="00721C82"/>
    <w:rsid w:val="00724A3F"/>
    <w:rsid w:val="00732507"/>
    <w:rsid w:val="007332EA"/>
    <w:rsid w:val="007413E9"/>
    <w:rsid w:val="00760BEC"/>
    <w:rsid w:val="0078358B"/>
    <w:rsid w:val="0078770C"/>
    <w:rsid w:val="00794EF1"/>
    <w:rsid w:val="00797232"/>
    <w:rsid w:val="007A4823"/>
    <w:rsid w:val="007A6A62"/>
    <w:rsid w:val="007A7DDA"/>
    <w:rsid w:val="007B2461"/>
    <w:rsid w:val="007C4363"/>
    <w:rsid w:val="007C5262"/>
    <w:rsid w:val="007D0457"/>
    <w:rsid w:val="007D3687"/>
    <w:rsid w:val="007E19F3"/>
    <w:rsid w:val="007E5254"/>
    <w:rsid w:val="007E6ADF"/>
    <w:rsid w:val="007E7096"/>
    <w:rsid w:val="007F1FFF"/>
    <w:rsid w:val="00805163"/>
    <w:rsid w:val="008066B6"/>
    <w:rsid w:val="008118DF"/>
    <w:rsid w:val="0082236A"/>
    <w:rsid w:val="0083735E"/>
    <w:rsid w:val="008427FB"/>
    <w:rsid w:val="008446D3"/>
    <w:rsid w:val="008449B2"/>
    <w:rsid w:val="00846617"/>
    <w:rsid w:val="0086013D"/>
    <w:rsid w:val="0086018F"/>
    <w:rsid w:val="00871570"/>
    <w:rsid w:val="00875127"/>
    <w:rsid w:val="00880114"/>
    <w:rsid w:val="00884C22"/>
    <w:rsid w:val="008A2E55"/>
    <w:rsid w:val="008B0F38"/>
    <w:rsid w:val="008B2E75"/>
    <w:rsid w:val="008B4AB6"/>
    <w:rsid w:val="008B69DC"/>
    <w:rsid w:val="008C16B9"/>
    <w:rsid w:val="008C679C"/>
    <w:rsid w:val="008D1773"/>
    <w:rsid w:val="008D193F"/>
    <w:rsid w:val="008D6ACC"/>
    <w:rsid w:val="008D6D08"/>
    <w:rsid w:val="008E04C4"/>
    <w:rsid w:val="008E1CD9"/>
    <w:rsid w:val="008E203D"/>
    <w:rsid w:val="008E64E2"/>
    <w:rsid w:val="008F788F"/>
    <w:rsid w:val="009063E5"/>
    <w:rsid w:val="0091504E"/>
    <w:rsid w:val="0093291A"/>
    <w:rsid w:val="0094194C"/>
    <w:rsid w:val="0094273C"/>
    <w:rsid w:val="00942CAA"/>
    <w:rsid w:val="009438E5"/>
    <w:rsid w:val="00946B66"/>
    <w:rsid w:val="00946FDA"/>
    <w:rsid w:val="00961BBA"/>
    <w:rsid w:val="00970A65"/>
    <w:rsid w:val="00976227"/>
    <w:rsid w:val="00977412"/>
    <w:rsid w:val="00983A7F"/>
    <w:rsid w:val="00991120"/>
    <w:rsid w:val="009A06EF"/>
    <w:rsid w:val="009A372E"/>
    <w:rsid w:val="009B7E9F"/>
    <w:rsid w:val="009C3472"/>
    <w:rsid w:val="009D0906"/>
    <w:rsid w:val="009D1138"/>
    <w:rsid w:val="009D3741"/>
    <w:rsid w:val="009F386D"/>
    <w:rsid w:val="00A2622F"/>
    <w:rsid w:val="00A30024"/>
    <w:rsid w:val="00A33DF0"/>
    <w:rsid w:val="00A91F69"/>
    <w:rsid w:val="00AA05EC"/>
    <w:rsid w:val="00AA432C"/>
    <w:rsid w:val="00AA5F93"/>
    <w:rsid w:val="00AA78B9"/>
    <w:rsid w:val="00AD6CA6"/>
    <w:rsid w:val="00AD6D00"/>
    <w:rsid w:val="00AE48BF"/>
    <w:rsid w:val="00AF0CEC"/>
    <w:rsid w:val="00AF7B32"/>
    <w:rsid w:val="00B065DB"/>
    <w:rsid w:val="00B10889"/>
    <w:rsid w:val="00B243F5"/>
    <w:rsid w:val="00B30EF3"/>
    <w:rsid w:val="00B34478"/>
    <w:rsid w:val="00B35609"/>
    <w:rsid w:val="00B446DF"/>
    <w:rsid w:val="00B5485B"/>
    <w:rsid w:val="00B62544"/>
    <w:rsid w:val="00B74150"/>
    <w:rsid w:val="00B911B1"/>
    <w:rsid w:val="00BA030B"/>
    <w:rsid w:val="00BA7E8E"/>
    <w:rsid w:val="00BB6616"/>
    <w:rsid w:val="00BB786E"/>
    <w:rsid w:val="00BB7AD7"/>
    <w:rsid w:val="00BC554E"/>
    <w:rsid w:val="00BE455F"/>
    <w:rsid w:val="00BE712E"/>
    <w:rsid w:val="00BF71E1"/>
    <w:rsid w:val="00C03C13"/>
    <w:rsid w:val="00C054CF"/>
    <w:rsid w:val="00C36785"/>
    <w:rsid w:val="00C42D0E"/>
    <w:rsid w:val="00C5131B"/>
    <w:rsid w:val="00C557F4"/>
    <w:rsid w:val="00C61114"/>
    <w:rsid w:val="00C66738"/>
    <w:rsid w:val="00C707BC"/>
    <w:rsid w:val="00C75E12"/>
    <w:rsid w:val="00C76E70"/>
    <w:rsid w:val="00C8573D"/>
    <w:rsid w:val="00C9190C"/>
    <w:rsid w:val="00CA4E49"/>
    <w:rsid w:val="00CA6438"/>
    <w:rsid w:val="00CB07CF"/>
    <w:rsid w:val="00CD4C12"/>
    <w:rsid w:val="00CE4ABF"/>
    <w:rsid w:val="00CF63C5"/>
    <w:rsid w:val="00D2011D"/>
    <w:rsid w:val="00D27F0E"/>
    <w:rsid w:val="00D30947"/>
    <w:rsid w:val="00D324C1"/>
    <w:rsid w:val="00D43CF8"/>
    <w:rsid w:val="00D578CC"/>
    <w:rsid w:val="00D62223"/>
    <w:rsid w:val="00D671EC"/>
    <w:rsid w:val="00D70819"/>
    <w:rsid w:val="00D8561D"/>
    <w:rsid w:val="00DA0854"/>
    <w:rsid w:val="00DA4812"/>
    <w:rsid w:val="00DB1BC1"/>
    <w:rsid w:val="00DB369A"/>
    <w:rsid w:val="00DB64D4"/>
    <w:rsid w:val="00DC11A2"/>
    <w:rsid w:val="00DC6A57"/>
    <w:rsid w:val="00DD3AAF"/>
    <w:rsid w:val="00DD4983"/>
    <w:rsid w:val="00DD66B6"/>
    <w:rsid w:val="00DF10CC"/>
    <w:rsid w:val="00DF410D"/>
    <w:rsid w:val="00E11C70"/>
    <w:rsid w:val="00E1499F"/>
    <w:rsid w:val="00E17E60"/>
    <w:rsid w:val="00E21CD6"/>
    <w:rsid w:val="00E224E9"/>
    <w:rsid w:val="00E2376D"/>
    <w:rsid w:val="00E44083"/>
    <w:rsid w:val="00E5708F"/>
    <w:rsid w:val="00E6126F"/>
    <w:rsid w:val="00E937A7"/>
    <w:rsid w:val="00E94914"/>
    <w:rsid w:val="00E96A30"/>
    <w:rsid w:val="00EA73C9"/>
    <w:rsid w:val="00EB0072"/>
    <w:rsid w:val="00EB0328"/>
    <w:rsid w:val="00EB5497"/>
    <w:rsid w:val="00EB55C7"/>
    <w:rsid w:val="00EC736D"/>
    <w:rsid w:val="00ED24D0"/>
    <w:rsid w:val="00EE2545"/>
    <w:rsid w:val="00EF211A"/>
    <w:rsid w:val="00F029A2"/>
    <w:rsid w:val="00F02D9C"/>
    <w:rsid w:val="00F0794A"/>
    <w:rsid w:val="00F403D8"/>
    <w:rsid w:val="00F40656"/>
    <w:rsid w:val="00F4277B"/>
    <w:rsid w:val="00F433EC"/>
    <w:rsid w:val="00F44328"/>
    <w:rsid w:val="00F44A14"/>
    <w:rsid w:val="00F53645"/>
    <w:rsid w:val="00F56C4B"/>
    <w:rsid w:val="00F63D5E"/>
    <w:rsid w:val="00F71DD2"/>
    <w:rsid w:val="00F736C2"/>
    <w:rsid w:val="00F87FBC"/>
    <w:rsid w:val="00FB38CB"/>
    <w:rsid w:val="00FB4AFB"/>
    <w:rsid w:val="00FC3353"/>
    <w:rsid w:val="00FC3A3D"/>
    <w:rsid w:val="00FC75FE"/>
    <w:rsid w:val="00FD28C2"/>
    <w:rsid w:val="00FD4116"/>
    <w:rsid w:val="00FE19E1"/>
    <w:rsid w:val="00FE2829"/>
    <w:rsid w:val="00FE593A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C749D70"/>
  <w15:docId w15:val="{F037A51C-C141-413A-ACA2-7A97B90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1D486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C67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D48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1D4863"/>
    <w:rPr>
      <w:i/>
      <w:iCs/>
      <w:color w:val="4F81BD" w:themeColor="accent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1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1B8"/>
    <w:rPr>
      <w:rFonts w:eastAsiaTheme="minorEastAsia"/>
      <w:color w:val="5A5A5A" w:themeColor="text1" w:themeTint="A5"/>
      <w:spacing w:val="15"/>
    </w:rPr>
  </w:style>
  <w:style w:type="character" w:customStyle="1" w:styleId="GeenafstandChar">
    <w:name w:val="Geen afstand Char"/>
    <w:link w:val="Geenafstand"/>
    <w:uiPriority w:val="1"/>
    <w:rsid w:val="001C0729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904A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904A4"/>
    <w:rPr>
      <w:rFonts w:ascii="Calibri" w:eastAsia="Times New Roman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904A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20DF7"/>
    <w:rPr>
      <w:color w:val="0000FF" w:themeColor="hyperlink"/>
      <w:u w:val="single"/>
    </w:rPr>
  </w:style>
  <w:style w:type="paragraph" w:styleId="Tekstzonderopmaak">
    <w:name w:val="Plain Text"/>
    <w:aliases w:val="Onbewerkte tekst, Char3, Char3 Char,Char3,Char3 Char"/>
    <w:basedOn w:val="Standaard"/>
    <w:link w:val="TekstzonderopmaakChar"/>
    <w:rsid w:val="002E3446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customStyle="1" w:styleId="TekstzonderopmaakChar">
    <w:name w:val="Tekst zonder opmaak Char"/>
    <w:aliases w:val="Onbewerkte tekst Char, Char3 Char1, Char3 Char Char,Char3 Char1,Char3 Char Char"/>
    <w:basedOn w:val="Standaardalinea-lettertype"/>
    <w:link w:val="Tekstzonderopmaak"/>
    <w:rsid w:val="002E3446"/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C67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2C678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2C6780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2C678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22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222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2223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22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2223"/>
    <w:rPr>
      <w:rFonts w:ascii="Calibri" w:eastAsia="Times New Roman" w:hAnsi="Calibri" w:cs="Times New Roman"/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3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1B7F100E1C045B31A454FC3878550" ma:contentTypeVersion="8" ma:contentTypeDescription="Een nieuw document maken." ma:contentTypeScope="" ma:versionID="058c84d28909c387871fcf3e4c5e39cb">
  <xsd:schema xmlns:xsd="http://www.w3.org/2001/XMLSchema" xmlns:xs="http://www.w3.org/2001/XMLSchema" xmlns:p="http://schemas.microsoft.com/office/2006/metadata/properties" xmlns:ns2="87731161-fc10-45a3-8dfe-0f52ba4d1d55" targetNamespace="http://schemas.microsoft.com/office/2006/metadata/properties" ma:root="true" ma:fieldsID="3383e08a53f6a7a7cbb8dfbae209051d" ns2:_="">
    <xsd:import namespace="87731161-fc10-45a3-8dfe-0f52ba4d1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1161-fc10-45a3-8dfe-0f52ba4d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90F1-AAF6-46B0-942E-2788E03AE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7A3FE-3CB5-4678-BEE4-62D5756C64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baa8c48b-5f73-4068-bac6-831706ff2a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1314F3-4049-411D-A22C-8248EEC8C048}"/>
</file>

<file path=customXml/itemProps4.xml><?xml version="1.0" encoding="utf-8"?>
<ds:datastoreItem xmlns:ds="http://schemas.openxmlformats.org/officeDocument/2006/customXml" ds:itemID="{CBB0690A-F1B9-4F83-B1BA-05AE74FC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Frido Pennings</dc:creator>
  <cp:lastModifiedBy>Tugba Sark</cp:lastModifiedBy>
  <cp:revision>2</cp:revision>
  <cp:lastPrinted>2016-05-31T08:37:00Z</cp:lastPrinted>
  <dcterms:created xsi:type="dcterms:W3CDTF">2021-06-28T09:19:00Z</dcterms:created>
  <dcterms:modified xsi:type="dcterms:W3CDTF">2021-06-28T09:19:00Z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0x010100BC81B7F100E1C045B31A454FC3878550</vt:lpwstr>
  </property>
</Properties>
</file>