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4C0EA44" w14:paraId="0E472EC1" wp14:textId="7C5782DB">
      <w:pPr>
        <w:spacing w:after="200" w:line="276" w:lineRule="auto"/>
        <w:rPr>
          <w:rFonts w:ascii="Verdana" w:hAnsi="Verdana" w:eastAsia="Verdana" w:cs="Verdana"/>
          <w:b w:val="0"/>
          <w:bCs w:val="0"/>
          <w:i w:val="0"/>
          <w:iCs w:val="0"/>
          <w:caps w:val="0"/>
          <w:smallCaps w:val="0"/>
          <w:noProof w:val="0"/>
          <w:color w:val="00B29C"/>
          <w:sz w:val="32"/>
          <w:szCs w:val="32"/>
          <w:lang w:val="nl-NL"/>
        </w:rPr>
      </w:pPr>
    </w:p>
    <w:p xmlns:wp14="http://schemas.microsoft.com/office/word/2010/wordml" w:rsidP="24C0EA44" w14:paraId="229DF03A" wp14:textId="09319D9D">
      <w:pPr>
        <w:spacing w:after="0" w:line="312" w:lineRule="auto"/>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r w:rsidRPr="24C0EA44" w:rsidR="5002EAAB">
        <w:rPr>
          <w:rFonts w:ascii="Verdana" w:hAnsi="Verdana" w:eastAsia="Verdana" w:cs="Verdana"/>
          <w:b w:val="1"/>
          <w:bCs w:val="1"/>
          <w:i w:val="0"/>
          <w:iCs w:val="0"/>
          <w:caps w:val="0"/>
          <w:smallCaps w:val="0"/>
          <w:noProof w:val="0"/>
          <w:color w:val="000000" w:themeColor="text1" w:themeTint="FF" w:themeShade="FF"/>
          <w:sz w:val="24"/>
          <w:szCs w:val="24"/>
          <w:lang w:val="nl-NL"/>
        </w:rPr>
        <w:t>Methodisch handelen 3 pedagogisch medewerker kinderopvang</w:t>
      </w:r>
    </w:p>
    <w:p xmlns:wp14="http://schemas.microsoft.com/office/word/2010/wordml" w:rsidP="24C0EA44" w14:paraId="263F736D" wp14:textId="6E84DA37">
      <w:pPr>
        <w:spacing w:after="0" w:line="312" w:lineRule="auto"/>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r w:rsidRPr="24C0EA44" w:rsidR="5002EAAB">
        <w:rPr>
          <w:rFonts w:ascii="Verdana" w:hAnsi="Verdana" w:eastAsia="Verdana" w:cs="Verdana"/>
          <w:b w:val="1"/>
          <w:bCs w:val="1"/>
          <w:i w:val="0"/>
          <w:iCs w:val="0"/>
          <w:caps w:val="0"/>
          <w:smallCaps w:val="0"/>
          <w:noProof w:val="0"/>
          <w:color w:val="000000" w:themeColor="text1" w:themeTint="FF" w:themeShade="FF"/>
          <w:sz w:val="24"/>
          <w:szCs w:val="24"/>
          <w:lang w:val="nl-NL"/>
        </w:rPr>
        <w:t>‘’Begeleidingsplan met evaluatie’’</w:t>
      </w:r>
    </w:p>
    <w:p xmlns:wp14="http://schemas.microsoft.com/office/word/2010/wordml" w:rsidP="24C0EA44" w14:paraId="6D2F84C0" wp14:textId="359EBAA4">
      <w:pPr>
        <w:spacing w:after="0" w:line="312"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p>
    <w:tbl>
      <w:tblPr>
        <w:tblStyle w:val="TableNormal"/>
        <w:tblW w:w="0" w:type="auto"/>
        <w:tblLayout w:type="fixed"/>
        <w:tblLook w:val="01E0" w:firstRow="1" w:lastRow="1" w:firstColumn="1" w:lastColumn="1" w:noHBand="0" w:noVBand="0"/>
      </w:tblPr>
      <w:tblGrid>
        <w:gridCol w:w="9015"/>
      </w:tblGrid>
      <w:tr w:rsidR="24C0EA44" w:rsidTr="24C0EA44" w14:paraId="5EB7797E">
        <w:trPr>
          <w:trHeight w:val="315"/>
        </w:trPr>
        <w:tc>
          <w:tcPr>
            <w:tcW w:w="9015" w:type="dxa"/>
            <w:tcBorders>
              <w:top w:val="single" w:color="00B29C" w:sz="6"/>
              <w:left w:val="single" w:color="00B29C" w:sz="6"/>
              <w:bottom w:val="single" w:color="00B29C" w:sz="6"/>
              <w:right w:val="single" w:color="00B29C" w:sz="6"/>
            </w:tcBorders>
            <w:shd w:val="clear" w:color="auto" w:fill="00B29C"/>
            <w:tcMar/>
            <w:vAlign w:val="center"/>
          </w:tcPr>
          <w:p w:rsidR="24C0EA44" w:rsidP="24C0EA44" w:rsidRDefault="24C0EA44" w14:paraId="506BED89" w14:textId="2C518EB0">
            <w:pPr>
              <w:spacing w:after="0" w:line="312"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1"/>
                <w:bCs w:val="1"/>
                <w:i w:val="0"/>
                <w:iCs w:val="0"/>
                <w:color w:val="FFFFFF" w:themeColor="background1" w:themeTint="FF" w:themeShade="FF"/>
                <w:sz w:val="18"/>
                <w:szCs w:val="18"/>
                <w:lang w:val="nl-NL"/>
              </w:rPr>
              <w:t>Begeleidingsplan niveau 3 pedagogisch medewerker kinderopvang</w:t>
            </w:r>
          </w:p>
        </w:tc>
      </w:tr>
      <w:tr w:rsidR="24C0EA44" w:rsidTr="24C0EA44" w14:paraId="2C0916BF">
        <w:trPr>
          <w:trHeight w:val="5880"/>
        </w:trPr>
        <w:tc>
          <w:tcPr>
            <w:tcW w:w="9015" w:type="dxa"/>
            <w:tcBorders>
              <w:top w:val="single" w:color="00B29C" w:sz="6"/>
              <w:left w:val="single" w:color="00B29C" w:sz="6"/>
              <w:bottom w:val="single" w:color="00B29C" w:sz="6"/>
              <w:right w:val="single" w:color="00B29C" w:sz="6"/>
            </w:tcBorders>
            <w:tcMar/>
            <w:vAlign w:val="center"/>
          </w:tcPr>
          <w:p w:rsidR="24C0EA44" w:rsidP="24C0EA44" w:rsidRDefault="24C0EA44" w14:paraId="51305C0D" w14:textId="5393909E">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Opdracht:</w:t>
            </w:r>
          </w:p>
          <w:p w:rsidR="24C0EA44" w:rsidP="24C0EA44" w:rsidRDefault="24C0EA44" w14:paraId="503A3173" w14:textId="50976BCA">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Je schrijft een eenvoudig begeleidingsplan. </w:t>
            </w:r>
          </w:p>
          <w:p w:rsidR="24C0EA44" w:rsidP="24C0EA44" w:rsidRDefault="24C0EA44" w14:paraId="56BC9E3C" w14:textId="3AC491E9">
            <w:pPr>
              <w:spacing w:after="0" w:line="264" w:lineRule="auto"/>
              <w:ind w:left="360"/>
              <w:rPr>
                <w:rFonts w:ascii="Verdana" w:hAnsi="Verdana" w:eastAsia="Verdana" w:cs="Verdana"/>
                <w:b w:val="0"/>
                <w:bCs w:val="0"/>
                <w:i w:val="0"/>
                <w:iCs w:val="0"/>
                <w:sz w:val="18"/>
                <w:szCs w:val="18"/>
              </w:rPr>
            </w:pPr>
          </w:p>
          <w:p w:rsidR="24C0EA44" w:rsidP="24C0EA44" w:rsidRDefault="24C0EA44" w14:paraId="65E72F15" w14:textId="4484C758">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Je volgt bij het schrijven van het plan alle stappen zoals in het format uitgewerkt staan. Dat betekent dat je de volgende punten uitwerkt:</w:t>
            </w:r>
          </w:p>
          <w:p w:rsidR="24C0EA44" w:rsidP="24C0EA44" w:rsidRDefault="24C0EA44" w14:paraId="680BEA0F" w14:textId="1EC99AD8">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Beginsituatie</w:t>
            </w:r>
          </w:p>
          <w:p w:rsidR="24C0EA44" w:rsidP="24C0EA44" w:rsidRDefault="24C0EA44" w14:paraId="53F155E1" w14:textId="0A5A512E">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Probleem vaststellen en vertalen naar een begeleidingsvraag of een hulpvraag</w:t>
            </w:r>
          </w:p>
          <w:p w:rsidR="24C0EA44" w:rsidP="24C0EA44" w:rsidRDefault="24C0EA44" w14:paraId="5146D8A0" w14:textId="355075CA">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SMART doelen formuleren</w:t>
            </w:r>
          </w:p>
          <w:p w:rsidR="24C0EA44" w:rsidP="24C0EA44" w:rsidRDefault="24C0EA44" w14:paraId="753A0AEC" w14:textId="0AB2329B">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Plan van aanpak deel 1: begeleidingsplan</w:t>
            </w:r>
          </w:p>
          <w:p w:rsidR="24C0EA44" w:rsidP="24C0EA44" w:rsidRDefault="24C0EA44" w14:paraId="377351B9" w14:textId="2D0637A4">
            <w:pPr>
              <w:pStyle w:val="NoSpacing"/>
              <w:spacing w:after="0" w:line="264" w:lineRule="auto"/>
              <w:ind w:left="0"/>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Plan van aanpak deel 2: activiteitenplan</w:t>
            </w:r>
          </w:p>
          <w:p w:rsidR="24C0EA44" w:rsidP="24C0EA44" w:rsidRDefault="24C0EA44" w14:paraId="38D70EF5" w14:textId="64BD1FA2">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Plan uitvoeren</w:t>
            </w:r>
          </w:p>
          <w:p w:rsidR="24C0EA44" w:rsidP="24C0EA44" w:rsidRDefault="24C0EA44" w14:paraId="2B8681A4" w14:textId="7CC2BFAC">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Evalueren en bijstellen</w:t>
            </w:r>
          </w:p>
          <w:p w:rsidR="24C0EA44" w:rsidP="24C0EA44" w:rsidRDefault="24C0EA44" w14:paraId="71A49FD8" w14:textId="0D998430">
            <w:pPr>
              <w:spacing w:after="0" w:line="264" w:lineRule="auto"/>
              <w:ind w:left="720"/>
              <w:rPr>
                <w:rFonts w:ascii="Verdana" w:hAnsi="Verdana" w:eastAsia="Verdana" w:cs="Verdana"/>
                <w:b w:val="0"/>
                <w:bCs w:val="0"/>
                <w:i w:val="0"/>
                <w:iCs w:val="0"/>
                <w:sz w:val="18"/>
                <w:szCs w:val="18"/>
              </w:rPr>
            </w:pPr>
          </w:p>
          <w:p w:rsidR="24C0EA44" w:rsidP="24C0EA44" w:rsidRDefault="24C0EA44" w14:paraId="074EFB5B" w14:textId="76187670">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Tijdens de lessen werk je aan de opbouw van het plan en krijg je feedback, feed-up en feed forward.</w:t>
            </w:r>
          </w:p>
          <w:p w:rsidR="24C0EA44" w:rsidP="24C0EA44" w:rsidRDefault="24C0EA44" w14:paraId="59553E1F" w14:textId="25729E04">
            <w:pPr>
              <w:spacing w:after="0" w:line="264" w:lineRule="auto"/>
              <w:rPr>
                <w:rFonts w:ascii="Verdana" w:hAnsi="Verdana" w:eastAsia="Verdana" w:cs="Verdana"/>
                <w:b w:val="0"/>
                <w:bCs w:val="0"/>
                <w:i w:val="0"/>
                <w:iCs w:val="0"/>
                <w:sz w:val="18"/>
                <w:szCs w:val="18"/>
              </w:rPr>
            </w:pPr>
          </w:p>
          <w:p w:rsidR="6650A969" w:rsidP="24C0EA44" w:rsidRDefault="6650A969" w14:paraId="5E68D4BF" w14:textId="50660DAE">
            <w:pPr>
              <w:pStyle w:val="NoSpacing"/>
              <w:spacing w:after="0" w:line="264" w:lineRule="auto"/>
              <w:rPr>
                <w:rFonts w:ascii="Verdana" w:hAnsi="Verdana" w:eastAsia="Verdana" w:cs="Verdana"/>
                <w:b w:val="0"/>
                <w:bCs w:val="0"/>
                <w:i w:val="0"/>
                <w:iCs w:val="0"/>
                <w:sz w:val="18"/>
                <w:szCs w:val="18"/>
              </w:rPr>
            </w:pPr>
            <w:r w:rsidRPr="24C0EA44" w:rsidR="6650A969">
              <w:rPr>
                <w:rFonts w:ascii="Verdana" w:hAnsi="Verdana" w:eastAsia="Verdana" w:cs="Verdana"/>
                <w:b w:val="1"/>
                <w:bCs w:val="1"/>
                <w:i w:val="0"/>
                <w:iCs w:val="0"/>
                <w:sz w:val="18"/>
                <w:szCs w:val="18"/>
                <w:lang w:val="nl-NL"/>
              </w:rPr>
              <w:t>V</w:t>
            </w:r>
            <w:r w:rsidRPr="24C0EA44" w:rsidR="24C0EA44">
              <w:rPr>
                <w:rFonts w:ascii="Verdana" w:hAnsi="Verdana" w:eastAsia="Verdana" w:cs="Verdana"/>
                <w:b w:val="1"/>
                <w:bCs w:val="1"/>
                <w:i w:val="0"/>
                <w:iCs w:val="0"/>
                <w:sz w:val="18"/>
                <w:szCs w:val="18"/>
                <w:lang w:val="nl-NL"/>
              </w:rPr>
              <w:t>oorbereiden:</w:t>
            </w:r>
          </w:p>
          <w:p w:rsidR="1521BC39" w:rsidP="24C0EA44" w:rsidRDefault="1521BC39" w14:paraId="39336744" w14:textId="007DE10C">
            <w:pPr>
              <w:pStyle w:val="NoSpacing"/>
              <w:spacing w:after="0" w:line="264" w:lineRule="auto"/>
              <w:rPr>
                <w:rFonts w:ascii="Verdana" w:hAnsi="Verdana" w:eastAsia="Verdana" w:cs="Verdana"/>
                <w:b w:val="0"/>
                <w:bCs w:val="0"/>
                <w:i w:val="0"/>
                <w:iCs w:val="0"/>
                <w:sz w:val="18"/>
                <w:szCs w:val="18"/>
              </w:rPr>
            </w:pPr>
            <w:r w:rsidRPr="24C0EA44" w:rsidR="1521BC39">
              <w:rPr>
                <w:rFonts w:ascii="Verdana" w:hAnsi="Verdana" w:eastAsia="Verdana" w:cs="Verdana"/>
                <w:b w:val="0"/>
                <w:bCs w:val="0"/>
                <w:i w:val="0"/>
                <w:iCs w:val="0"/>
                <w:sz w:val="18"/>
                <w:szCs w:val="18"/>
                <w:lang w:val="nl-NL"/>
              </w:rPr>
              <w:t>Stem</w:t>
            </w:r>
            <w:r w:rsidRPr="24C0EA44" w:rsidR="24C0EA44">
              <w:rPr>
                <w:rFonts w:ascii="Verdana" w:hAnsi="Verdana" w:eastAsia="Verdana" w:cs="Verdana"/>
                <w:b w:val="0"/>
                <w:bCs w:val="0"/>
                <w:i w:val="0"/>
                <w:iCs w:val="0"/>
                <w:sz w:val="18"/>
                <w:szCs w:val="18"/>
                <w:lang w:val="nl-NL"/>
              </w:rPr>
              <w:t xml:space="preserve"> met de werkbegeleider in de BPV af voor welk kind je een plan van aanpak gaat schrijven</w:t>
            </w:r>
            <w:r w:rsidRPr="24C0EA44" w:rsidR="31F93010">
              <w:rPr>
                <w:rFonts w:ascii="Verdana" w:hAnsi="Verdana" w:eastAsia="Verdana" w:cs="Verdana"/>
                <w:b w:val="0"/>
                <w:bCs w:val="0"/>
                <w:i w:val="0"/>
                <w:iCs w:val="0"/>
                <w:sz w:val="18"/>
                <w:szCs w:val="18"/>
                <w:lang w:val="nl-NL"/>
              </w:rPr>
              <w:t>.</w:t>
            </w:r>
          </w:p>
          <w:p w:rsidR="24C0EA44" w:rsidP="24C0EA44" w:rsidRDefault="24C0EA44" w14:paraId="7669773F" w14:textId="0FCF2AEF">
            <w:pPr>
              <w:pStyle w:val="NoSpacing"/>
              <w:spacing w:after="0" w:line="264" w:lineRule="auto"/>
              <w:rPr>
                <w:rFonts w:ascii="Verdana" w:hAnsi="Verdana" w:eastAsia="Verdana" w:cs="Verdana"/>
                <w:b w:val="0"/>
                <w:bCs w:val="0"/>
                <w:i w:val="0"/>
                <w:iCs w:val="0"/>
                <w:sz w:val="18"/>
                <w:szCs w:val="18"/>
                <w:lang w:val="nl-NL"/>
              </w:rPr>
            </w:pPr>
          </w:p>
          <w:p w:rsidR="31F93010" w:rsidP="24C0EA44" w:rsidRDefault="31F93010" w14:paraId="2CA85A73" w14:textId="6904363B">
            <w:pPr>
              <w:pStyle w:val="NoSpacing"/>
              <w:spacing w:after="0" w:line="264" w:lineRule="auto"/>
              <w:rPr>
                <w:rFonts w:ascii="Verdana" w:hAnsi="Verdana" w:eastAsia="Verdana" w:cs="Verdana"/>
                <w:b w:val="0"/>
                <w:bCs w:val="0"/>
                <w:i w:val="0"/>
                <w:iCs w:val="0"/>
                <w:sz w:val="18"/>
                <w:szCs w:val="18"/>
              </w:rPr>
            </w:pPr>
            <w:r w:rsidRPr="24C0EA44" w:rsidR="31F93010">
              <w:rPr>
                <w:rFonts w:ascii="Verdana" w:hAnsi="Verdana" w:eastAsia="Verdana" w:cs="Verdana"/>
                <w:b w:val="0"/>
                <w:bCs w:val="0"/>
                <w:i w:val="0"/>
                <w:iCs w:val="0"/>
                <w:sz w:val="18"/>
                <w:szCs w:val="18"/>
                <w:lang w:val="nl-NL"/>
              </w:rPr>
              <w:t>Kies</w:t>
            </w:r>
            <w:r w:rsidRPr="24C0EA44" w:rsidR="24C0EA44">
              <w:rPr>
                <w:rFonts w:ascii="Verdana" w:hAnsi="Verdana" w:eastAsia="Verdana" w:cs="Verdana"/>
                <w:b w:val="0"/>
                <w:bCs w:val="0"/>
                <w:i w:val="0"/>
                <w:iCs w:val="0"/>
                <w:sz w:val="18"/>
                <w:szCs w:val="18"/>
                <w:lang w:val="nl-NL"/>
              </w:rPr>
              <w:t xml:space="preserve"> voor 1 van de hierna genoemde ontwikkelingsgebieden:</w:t>
            </w:r>
          </w:p>
          <w:p w:rsidR="24C0EA44" w:rsidP="24C0EA44" w:rsidRDefault="24C0EA44" w14:paraId="321AC4B5" w14:textId="414D0714">
            <w:pPr>
              <w:pStyle w:val="NoSpacing"/>
              <w:numPr>
                <w:ilvl w:val="0"/>
                <w:numId w:val="6"/>
              </w:numPr>
              <w:spacing w:after="0" w:line="264" w:lineRule="auto"/>
              <w:rPr>
                <w:rFonts w:ascii="Verdana" w:hAnsi="Verdana" w:eastAsia="Verdana" w:cs="Verdana" w:asciiTheme="minorAscii" w:hAnsiTheme="minorAscii" w:eastAsiaTheme="minorAscii" w:cstheme="minorAscii"/>
                <w:b w:val="0"/>
                <w:bCs w:val="0"/>
                <w:i w:val="0"/>
                <w:iCs w:val="0"/>
                <w:sz w:val="18"/>
                <w:szCs w:val="18"/>
              </w:rPr>
            </w:pPr>
            <w:r w:rsidRPr="24C0EA44" w:rsidR="24C0EA44">
              <w:rPr>
                <w:rFonts w:ascii="Verdana" w:hAnsi="Verdana" w:eastAsia="Verdana" w:cs="Verdana"/>
                <w:b w:val="0"/>
                <w:bCs w:val="0"/>
                <w:i w:val="0"/>
                <w:iCs w:val="0"/>
                <w:sz w:val="18"/>
                <w:szCs w:val="18"/>
                <w:lang w:val="nl-NL"/>
              </w:rPr>
              <w:t>Sociaal emotionele ontwikkeling</w:t>
            </w:r>
          </w:p>
          <w:p w:rsidR="24C0EA44" w:rsidP="24C0EA44" w:rsidRDefault="24C0EA44" w14:paraId="7745BFE3" w14:textId="370B3784">
            <w:pPr>
              <w:pStyle w:val="NoSpacing"/>
              <w:numPr>
                <w:ilvl w:val="0"/>
                <w:numId w:val="6"/>
              </w:numPr>
              <w:spacing w:after="0" w:line="264" w:lineRule="auto"/>
              <w:rPr>
                <w:rFonts w:ascii="Verdana" w:hAnsi="Verdana" w:eastAsia="Verdana" w:cs="Verdana" w:asciiTheme="minorAscii" w:hAnsiTheme="minorAscii" w:eastAsiaTheme="minorAscii" w:cstheme="minorAscii"/>
                <w:b w:val="0"/>
                <w:bCs w:val="0"/>
                <w:i w:val="0"/>
                <w:iCs w:val="0"/>
                <w:sz w:val="18"/>
                <w:szCs w:val="18"/>
              </w:rPr>
            </w:pPr>
            <w:r w:rsidRPr="24C0EA44" w:rsidR="24C0EA44">
              <w:rPr>
                <w:rFonts w:ascii="Verdana" w:hAnsi="Verdana" w:eastAsia="Verdana" w:cs="Verdana"/>
                <w:b w:val="0"/>
                <w:bCs w:val="0"/>
                <w:i w:val="0"/>
                <w:iCs w:val="0"/>
                <w:sz w:val="18"/>
                <w:szCs w:val="18"/>
                <w:lang w:val="nl-NL"/>
              </w:rPr>
              <w:t>Taalontwikkeling</w:t>
            </w:r>
          </w:p>
          <w:p w:rsidR="24C0EA44" w:rsidP="24C0EA44" w:rsidRDefault="24C0EA44" w14:paraId="5AA62AD9" w14:textId="09A73190">
            <w:pPr>
              <w:pStyle w:val="NoSpacing"/>
              <w:numPr>
                <w:ilvl w:val="0"/>
                <w:numId w:val="6"/>
              </w:numPr>
              <w:spacing w:after="0" w:line="264" w:lineRule="auto"/>
              <w:rPr>
                <w:rFonts w:ascii="Verdana" w:hAnsi="Verdana" w:eastAsia="Verdana" w:cs="Verdana" w:asciiTheme="minorAscii" w:hAnsiTheme="minorAscii" w:eastAsiaTheme="minorAscii" w:cstheme="minorAscii"/>
                <w:b w:val="0"/>
                <w:bCs w:val="0"/>
                <w:i w:val="0"/>
                <w:iCs w:val="0"/>
                <w:sz w:val="18"/>
                <w:szCs w:val="18"/>
                <w:lang w:val="nl-NL"/>
              </w:rPr>
            </w:pPr>
            <w:r w:rsidRPr="24C0EA44" w:rsidR="24C0EA44">
              <w:rPr>
                <w:rFonts w:ascii="Verdana" w:hAnsi="Verdana" w:eastAsia="Verdana" w:cs="Verdana"/>
                <w:b w:val="0"/>
                <w:bCs w:val="0"/>
                <w:i w:val="0"/>
                <w:iCs w:val="0"/>
                <w:sz w:val="18"/>
                <w:szCs w:val="18"/>
                <w:lang w:val="nl-NL"/>
              </w:rPr>
              <w:t xml:space="preserve">Lichamelijke/motorische ontwikkeling </w:t>
            </w:r>
          </w:p>
          <w:p w:rsidR="24C0EA44" w:rsidP="24C0EA44" w:rsidRDefault="24C0EA44" w14:paraId="557A2D6F" w14:textId="658A99C0">
            <w:pPr>
              <w:pStyle w:val="NoSpacing"/>
              <w:spacing w:after="0" w:line="264" w:lineRule="auto"/>
              <w:ind w:left="0"/>
              <w:rPr>
                <w:rFonts w:ascii="Verdana" w:hAnsi="Verdana" w:eastAsia="Verdana" w:cs="Verdana"/>
                <w:b w:val="0"/>
                <w:bCs w:val="0"/>
                <w:i w:val="0"/>
                <w:iCs w:val="0"/>
                <w:sz w:val="18"/>
                <w:szCs w:val="18"/>
              </w:rPr>
            </w:pPr>
          </w:p>
          <w:p w:rsidR="24C0EA44" w:rsidP="24C0EA44" w:rsidRDefault="24C0EA44" w14:paraId="71CAFB3A" w14:textId="0B5F6783">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Vraag aan de </w:t>
            </w:r>
            <w:r w:rsidRPr="24C0EA44" w:rsidR="47E75290">
              <w:rPr>
                <w:rFonts w:ascii="Verdana" w:hAnsi="Verdana" w:eastAsia="Verdana" w:cs="Verdana"/>
                <w:b w:val="0"/>
                <w:bCs w:val="0"/>
                <w:i w:val="0"/>
                <w:iCs w:val="0"/>
                <w:sz w:val="18"/>
                <w:szCs w:val="18"/>
                <w:lang w:val="nl-NL"/>
              </w:rPr>
              <w:t>BPV docent</w:t>
            </w:r>
            <w:r w:rsidRPr="24C0EA44" w:rsidR="24C0EA44">
              <w:rPr>
                <w:rFonts w:ascii="Verdana" w:hAnsi="Verdana" w:eastAsia="Verdana" w:cs="Verdana"/>
                <w:b w:val="0"/>
                <w:bCs w:val="0"/>
                <w:i w:val="0"/>
                <w:iCs w:val="0"/>
                <w:sz w:val="18"/>
                <w:szCs w:val="18"/>
                <w:lang w:val="nl-NL"/>
              </w:rPr>
              <w:t xml:space="preserve"> voor welk ontwikkelingsgebied je het begeleidingsplan gaat schrijven. Probeer hierbij aan te sluiten op de actuele situatie (bijvoorbeeld als ouders gevraagd hebben om te werken aan…, als een kind extra aandacht of stimulering nodig heeft)</w:t>
            </w:r>
          </w:p>
          <w:p w:rsidR="24C0EA44" w:rsidP="24C0EA44" w:rsidRDefault="24C0EA44" w14:paraId="18EFCA3F" w14:textId="613465EC">
            <w:pPr>
              <w:spacing w:after="0" w:line="264" w:lineRule="auto"/>
              <w:rPr>
                <w:rFonts w:ascii="Verdana" w:hAnsi="Verdana" w:eastAsia="Verdana" w:cs="Verdana"/>
                <w:b w:val="0"/>
                <w:bCs w:val="0"/>
                <w:i w:val="0"/>
                <w:iCs w:val="0"/>
                <w:sz w:val="18"/>
                <w:szCs w:val="18"/>
              </w:rPr>
            </w:pPr>
          </w:p>
          <w:p w:rsidR="24C0EA44" w:rsidP="24C0EA44" w:rsidRDefault="24C0EA44" w14:paraId="76D04FAD" w14:textId="2EB5A7B5">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Uitvoeren</w:t>
            </w:r>
          </w:p>
          <w:p w:rsidR="24C0EA44" w:rsidP="24C0EA44" w:rsidRDefault="24C0EA44" w14:paraId="11D3D521" w14:textId="1F39100E">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Schrijf het plan</w:t>
            </w:r>
          </w:p>
          <w:p w:rsidR="24C0EA44" w:rsidP="24C0EA44" w:rsidRDefault="24C0EA44" w14:paraId="2567EFE4" w14:textId="63E7864B">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Voor de inhoud en de uitwerking van de hierboven genoemde onderdelen maak je gebruik van de criteria in de beoordelingslijst.</w:t>
            </w:r>
          </w:p>
          <w:p w:rsidR="24C0EA44" w:rsidP="24C0EA44" w:rsidRDefault="24C0EA44" w14:paraId="130342C2" w14:textId="0088DBA4">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Laat jet plan tekenen voor waarheidsgetrouw</w:t>
            </w:r>
          </w:p>
          <w:p w:rsidR="24C0EA44" w:rsidP="24C0EA44" w:rsidRDefault="24C0EA44" w14:paraId="0FC4C4E6" w14:textId="7B2B3656">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Voer het plan uit en evalueer</w:t>
            </w:r>
          </w:p>
          <w:p w:rsidR="24C0EA44" w:rsidP="24C0EA44" w:rsidRDefault="24C0EA44" w14:paraId="4D7E89F9" w14:textId="12D37B51">
            <w:pPr>
              <w:spacing w:after="0" w:line="264" w:lineRule="auto"/>
              <w:rPr>
                <w:rFonts w:ascii="Verdana" w:hAnsi="Verdana" w:eastAsia="Verdana" w:cs="Verdana"/>
                <w:b w:val="0"/>
                <w:bCs w:val="0"/>
                <w:i w:val="0"/>
                <w:iCs w:val="0"/>
                <w:sz w:val="18"/>
                <w:szCs w:val="18"/>
              </w:rPr>
            </w:pPr>
          </w:p>
          <w:p w:rsidR="24C0EA44" w:rsidP="24C0EA44" w:rsidRDefault="24C0EA44" w14:paraId="4C7CE2C2" w14:textId="5D1B90A5">
            <w:pPr>
              <w:spacing w:after="0" w:line="240" w:lineRule="auto"/>
              <w:ind w:right="-108"/>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trike w:val="0"/>
                <w:dstrike w:val="0"/>
                <w:sz w:val="18"/>
                <w:szCs w:val="18"/>
                <w:u w:val="single"/>
                <w:lang w:val="nl-NL"/>
              </w:rPr>
              <w:t>Waarheidsgetrouw</w:t>
            </w:r>
          </w:p>
          <w:p w:rsidR="24C0EA44" w:rsidP="24C0EA44" w:rsidRDefault="24C0EA44" w14:paraId="52115650" w14:textId="1E4F2804">
            <w:pPr>
              <w:spacing w:after="0" w:line="240"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BPV stelt vast dat de inhoud van het bewijs waarheidsgetrouw is. Hiervoor wordt het BPV deel hieronder ingevuld. Omdat je digitaal een Word bestand inlevert, laat je de handtekening hieronder invullen. Dit laat je zien aan de docent.</w:t>
            </w:r>
          </w:p>
          <w:p w:rsidR="24C0EA44" w:rsidP="24C0EA44" w:rsidRDefault="24C0EA44" w14:paraId="735C5766" w14:textId="56E0B362">
            <w:pPr>
              <w:spacing w:after="0" w:line="240" w:lineRule="auto"/>
              <w:rPr>
                <w:rFonts w:ascii="Verdana" w:hAnsi="Verdana" w:eastAsia="Verdana" w:cs="Verdana"/>
                <w:b w:val="0"/>
                <w:bCs w:val="0"/>
                <w:i w:val="0"/>
                <w:iCs w:val="0"/>
                <w:sz w:val="18"/>
                <w:szCs w:val="18"/>
              </w:rPr>
            </w:pPr>
          </w:p>
          <w:p w:rsidR="24C0EA44" w:rsidP="24C0EA44" w:rsidRDefault="24C0EA44" w14:paraId="7E7009E2" w14:textId="05472E73">
            <w:pPr>
              <w:pStyle w:val="NoSpacing"/>
              <w:spacing w:after="0" w:line="240"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trike w:val="0"/>
                <w:dstrike w:val="0"/>
                <w:sz w:val="18"/>
                <w:szCs w:val="18"/>
                <w:u w:val="single"/>
                <w:lang w:val="nl-NL"/>
              </w:rPr>
              <w:t xml:space="preserve">Beoordeling: </w:t>
            </w:r>
          </w:p>
          <w:p w:rsidR="24C0EA44" w:rsidP="24C0EA44" w:rsidRDefault="24C0EA44" w14:paraId="6CC632DD" w14:textId="2E05B2B7">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Beoordeling vindt plaats door de docent van het Da Vinci College</w:t>
            </w:r>
          </w:p>
          <w:p w:rsidR="24C0EA44" w:rsidP="24C0EA44" w:rsidRDefault="24C0EA44" w14:paraId="4DDC77B9" w14:textId="41C7CD3A">
            <w:pPr>
              <w:pStyle w:val="NoSpacing"/>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Je kunt een onvoldoende, voldoende of goed scoren</w:t>
            </w:r>
          </w:p>
        </w:tc>
      </w:tr>
    </w:tbl>
    <w:p xmlns:wp14="http://schemas.microsoft.com/office/word/2010/wordml" w:rsidP="24C0EA44" w14:paraId="09B9462B" wp14:textId="05140FBD">
      <w:pPr>
        <w:spacing w:after="0" w:line="240" w:lineRule="auto"/>
        <w:rPr>
          <w:rFonts w:ascii="Verdana" w:hAnsi="Verdana" w:eastAsia="Verdana" w:cs="Verdana"/>
          <w:b w:val="0"/>
          <w:bCs w:val="0"/>
          <w:i w:val="0"/>
          <w:iCs w:val="0"/>
          <w:caps w:val="0"/>
          <w:smallCaps w:val="0"/>
          <w:noProof w:val="0"/>
          <w:color w:val="000000" w:themeColor="text1" w:themeTint="FF" w:themeShade="FF"/>
          <w:sz w:val="22"/>
          <w:szCs w:val="22"/>
          <w:lang w:val="nl-NL"/>
        </w:rPr>
      </w:pPr>
    </w:p>
    <w:p xmlns:wp14="http://schemas.microsoft.com/office/word/2010/wordml" w:rsidP="24C0EA44" w14:paraId="58622763" wp14:textId="5EFED7DD">
      <w:pPr>
        <w:spacing w:after="0" w:line="264"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r w:rsidRPr="24C0EA44" w:rsidR="5002EAAB">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nl-NL"/>
        </w:rPr>
        <w:t>Begeleidingsplan niveau 3</w:t>
      </w:r>
    </w:p>
    <w:p xmlns:wp14="http://schemas.microsoft.com/office/word/2010/wordml" w:rsidP="24C0EA44" w14:paraId="7CA7B1AE" wp14:textId="36A3B7DB">
      <w:pPr>
        <w:tabs>
          <w:tab w:val="left" w:leader="none" w:pos="2430"/>
        </w:tabs>
        <w:spacing w:after="0" w:line="264"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p>
    <w:tbl>
      <w:tblPr>
        <w:tblStyle w:val="TableNormal"/>
        <w:tblW w:w="0" w:type="auto"/>
        <w:tblLayout w:type="fixed"/>
        <w:tblLook w:val="0000" w:firstRow="0" w:lastRow="0" w:firstColumn="0" w:lastColumn="0" w:noHBand="0" w:noVBand="0"/>
      </w:tblPr>
      <w:tblGrid>
        <w:gridCol w:w="5045"/>
        <w:gridCol w:w="3970"/>
      </w:tblGrid>
      <w:tr w:rsidR="24C0EA44" w:rsidTr="24C0EA44" w14:paraId="013693F3">
        <w:trPr>
          <w:trHeight w:val="375"/>
        </w:trPr>
        <w:tc>
          <w:tcPr>
            <w:tcW w:w="9015"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573354FB" w14:textId="2074774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In te vullen door de BPV</w:t>
            </w:r>
          </w:p>
        </w:tc>
      </w:tr>
      <w:tr w:rsidR="24C0EA44" w:rsidTr="24C0EA44" w14:paraId="7724D334">
        <w:trPr>
          <w:trHeight w:val="645"/>
        </w:trPr>
        <w:tc>
          <w:tcPr>
            <w:tcW w:w="9015"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6B94E3DB" w14:textId="2B2152C3">
            <w:pPr>
              <w:spacing w:after="0" w:line="264" w:lineRule="auto"/>
              <w:ind w:left="45"/>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Leerling geobserveerd van:  …………………………… tot  ……………………………</w:t>
            </w:r>
          </w:p>
        </w:tc>
      </w:tr>
      <w:tr w:rsidR="24C0EA44" w:rsidTr="24C0EA44" w14:paraId="3E5C8B91">
        <w:trPr>
          <w:trHeight w:val="885"/>
        </w:trPr>
        <w:tc>
          <w:tcPr>
            <w:tcW w:w="5045" w:type="dxa"/>
            <w:tcBorders>
              <w:top w:val="single" w:color="00B29C" w:sz="6"/>
              <w:left w:val="single" w:color="00B29C" w:sz="6"/>
              <w:bottom w:val="single" w:color="00B29C" w:sz="6"/>
              <w:right w:val="single" w:color="00B29C" w:sz="6"/>
            </w:tcBorders>
            <w:tcMar/>
            <w:vAlign w:val="center"/>
          </w:tcPr>
          <w:p w:rsidR="24C0EA44" w:rsidP="24C0EA44" w:rsidRDefault="24C0EA44" w14:paraId="733742E2" w14:textId="42871000">
            <w:pPr>
              <w:spacing w:after="0" w:line="264" w:lineRule="auto"/>
              <w:ind w:left="45"/>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Naam BPV adres + type instelling:</w:t>
            </w:r>
          </w:p>
          <w:p w:rsidR="24C0EA44" w:rsidP="24C0EA44" w:rsidRDefault="24C0EA44" w14:paraId="5AFF43CC" w14:textId="15E22595">
            <w:pPr>
              <w:spacing w:after="0" w:line="264" w:lineRule="auto"/>
              <w:ind w:left="45"/>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Naam + handtekening BPV:</w:t>
            </w:r>
          </w:p>
          <w:p w:rsidR="24C0EA44" w:rsidP="24C0EA44" w:rsidRDefault="24C0EA44" w14:paraId="672AB9FA" w14:textId="02E3730E">
            <w:pPr>
              <w:spacing w:after="0" w:line="264" w:lineRule="auto"/>
              <w:ind w:left="45"/>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Datum:</w:t>
            </w:r>
          </w:p>
        </w:tc>
        <w:tc>
          <w:tcPr>
            <w:tcW w:w="3970" w:type="dxa"/>
            <w:tcBorders>
              <w:top w:val="single" w:color="00B29C" w:sz="6"/>
              <w:left w:val="single" w:color="00B29C" w:sz="6"/>
              <w:bottom w:val="single" w:color="00B29C" w:sz="6"/>
              <w:right w:val="single" w:color="00B29C" w:sz="6"/>
            </w:tcBorders>
            <w:tcMar/>
            <w:vAlign w:val="center"/>
          </w:tcPr>
          <w:p w:rsidR="24C0EA44" w:rsidP="24C0EA44" w:rsidRDefault="24C0EA44" w14:paraId="293F70ED" w14:textId="3FD6A423">
            <w:pPr>
              <w:spacing w:after="0" w:line="264" w:lineRule="auto"/>
              <w:ind w:left="45"/>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Het bewijs is waarheidsgetrouw en akkoord bevonden: ja/nee </w:t>
            </w:r>
          </w:p>
        </w:tc>
      </w:tr>
    </w:tbl>
    <w:p xmlns:wp14="http://schemas.microsoft.com/office/word/2010/wordml" w:rsidP="24C0EA44" w14:paraId="6955E7CB" wp14:textId="44501358">
      <w:pPr>
        <w:spacing w:after="0" w:line="264"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p>
    <w:p xmlns:wp14="http://schemas.microsoft.com/office/word/2010/wordml" w:rsidP="24C0EA44" w14:paraId="17980CE0" wp14:textId="6AE4E030">
      <w:pPr>
        <w:spacing w:after="0" w:line="240"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p>
    <w:p xmlns:wp14="http://schemas.microsoft.com/office/word/2010/wordml" w:rsidP="24C0EA44" w14:paraId="693FBA12" wp14:textId="75AD88B6">
      <w:pPr>
        <w:spacing w:after="200" w:line="276"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r w:rsidRPr="24C0EA44" w:rsidR="5002EAAB">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nl-NL"/>
        </w:rPr>
        <w:t xml:space="preserve">Begeleidingsplan niveau 3 vervolg </w:t>
      </w:r>
    </w:p>
    <w:p xmlns:wp14="http://schemas.microsoft.com/office/word/2010/wordml" w:rsidP="24C0EA44" w14:paraId="4ABB176C" wp14:textId="510B089C">
      <w:pPr>
        <w:tabs>
          <w:tab w:val="left" w:leader="none" w:pos="2430"/>
        </w:tabs>
        <w:spacing w:after="0" w:line="312"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p>
    <w:tbl>
      <w:tblPr>
        <w:tblStyle w:val="TableNormal"/>
        <w:tblW w:w="0" w:type="auto"/>
        <w:tblLayout w:type="fixed"/>
        <w:tblLook w:val="01E0" w:firstRow="1" w:lastRow="1" w:firstColumn="1" w:lastColumn="1" w:noHBand="0" w:noVBand="0"/>
      </w:tblPr>
      <w:tblGrid>
        <w:gridCol w:w="4508"/>
        <w:gridCol w:w="4508"/>
      </w:tblGrid>
      <w:tr w:rsidR="24C0EA44" w:rsidTr="24C0EA44" w14:paraId="65347544">
        <w:trPr>
          <w:trHeight w:val="570"/>
        </w:trPr>
        <w:tc>
          <w:tcPr>
            <w:tcW w:w="4508" w:type="dxa"/>
            <w:tcBorders>
              <w:top w:val="single" w:color="00B29C" w:sz="6"/>
              <w:left w:val="single" w:color="00B29C" w:sz="6"/>
              <w:bottom w:val="single" w:color="00B29C" w:sz="6"/>
              <w:right w:val="single" w:color="00B29C" w:sz="6"/>
            </w:tcBorders>
            <w:tcMar/>
            <w:vAlign w:val="center"/>
          </w:tcPr>
          <w:p w:rsidR="24C0EA44" w:rsidP="24C0EA44" w:rsidRDefault="24C0EA44" w14:paraId="1CF9FBEF" w14:textId="02C18AFD">
            <w:pPr>
              <w:spacing w:after="0" w:line="312"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Naam student: </w:t>
            </w:r>
          </w:p>
        </w:tc>
        <w:tc>
          <w:tcPr>
            <w:tcW w:w="4508" w:type="dxa"/>
            <w:tcBorders>
              <w:top w:val="single" w:color="00B29C" w:sz="6"/>
              <w:left w:val="single" w:color="00B29C" w:sz="6"/>
              <w:bottom w:val="single" w:color="00B29C" w:sz="6"/>
              <w:right w:val="single" w:color="00B29C" w:sz="6"/>
            </w:tcBorders>
            <w:tcMar/>
            <w:vAlign w:val="center"/>
          </w:tcPr>
          <w:p w:rsidR="24C0EA44" w:rsidP="24C0EA44" w:rsidRDefault="24C0EA44" w14:paraId="11EB5164" w14:textId="0C5D2476">
            <w:pPr>
              <w:spacing w:after="0" w:line="312" w:lineRule="auto"/>
              <w:rPr>
                <w:rFonts w:ascii="Verdana" w:hAnsi="Verdana" w:eastAsia="Verdana" w:cs="Verdana"/>
                <w:b w:val="0"/>
                <w:bCs w:val="0"/>
                <w:i w:val="0"/>
                <w:iCs w:val="0"/>
                <w:sz w:val="18"/>
                <w:szCs w:val="18"/>
              </w:rPr>
            </w:pPr>
          </w:p>
        </w:tc>
      </w:tr>
    </w:tbl>
    <w:p xmlns:wp14="http://schemas.microsoft.com/office/word/2010/wordml" w:rsidP="24C0EA44" w14:paraId="0DD16563" wp14:textId="32C8AB2D">
      <w:pPr>
        <w:spacing w:after="0" w:line="240"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p>
    <w:tbl>
      <w:tblPr>
        <w:tblStyle w:val="TableNormal"/>
        <w:tblW w:w="0" w:type="auto"/>
        <w:tblLayout w:type="fixed"/>
        <w:tblLook w:val="0000" w:firstRow="0" w:lastRow="0" w:firstColumn="0" w:lastColumn="0" w:noHBand="0" w:noVBand="0"/>
      </w:tblPr>
      <w:tblGrid>
        <w:gridCol w:w="902"/>
        <w:gridCol w:w="902"/>
        <w:gridCol w:w="902"/>
        <w:gridCol w:w="902"/>
        <w:gridCol w:w="902"/>
        <w:gridCol w:w="902"/>
        <w:gridCol w:w="902"/>
        <w:gridCol w:w="902"/>
        <w:gridCol w:w="902"/>
        <w:gridCol w:w="902"/>
      </w:tblGrid>
      <w:tr w:rsidR="24C0EA44" w:rsidTr="24C0EA44" w14:paraId="30DB4C72">
        <w:trPr>
          <w:trHeight w:val="255"/>
        </w:trPr>
        <w:tc>
          <w:tcPr>
            <w:tcW w:w="9020" w:type="dxa"/>
            <w:gridSpan w:val="10"/>
            <w:tcBorders>
              <w:top w:val="single" w:color="00B29C" w:sz="6"/>
              <w:left w:val="single" w:color="00B29C" w:sz="6"/>
              <w:bottom w:val="single" w:color="00B29C" w:sz="6"/>
              <w:right w:val="single" w:color="00B29C" w:sz="6"/>
            </w:tcBorders>
            <w:tcMar/>
            <w:vAlign w:val="top"/>
          </w:tcPr>
          <w:p w:rsidR="24C0EA44" w:rsidP="24C0EA44" w:rsidRDefault="24C0EA44" w14:paraId="144230B5" w14:textId="04AB3EA7">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In te vullen door school</w:t>
            </w:r>
          </w:p>
        </w:tc>
      </w:tr>
      <w:tr w:rsidR="24C0EA44" w:rsidTr="24C0EA44" w14:paraId="229EF0F1">
        <w:trPr>
          <w:trHeight w:val="465"/>
        </w:trPr>
        <w:tc>
          <w:tcPr>
            <w:tcW w:w="5412" w:type="dxa"/>
            <w:gridSpan w:val="6"/>
            <w:tcBorders>
              <w:top w:val="single" w:color="00B29C" w:sz="6"/>
              <w:left w:val="single" w:color="00B29C" w:sz="6"/>
              <w:bottom w:val="single" w:color="00B29C" w:sz="6"/>
              <w:right w:val="single" w:color="00B29C" w:sz="6"/>
            </w:tcBorders>
            <w:shd w:val="clear" w:color="auto" w:fill="00B29C"/>
            <w:tcMar/>
            <w:vAlign w:val="top"/>
          </w:tcPr>
          <w:p w:rsidR="24C0EA44" w:rsidP="24C0EA44" w:rsidRDefault="24C0EA44" w14:paraId="0002319B" w14:textId="502AD362">
            <w:pPr>
              <w:spacing w:after="0" w:line="264"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1"/>
                <w:bCs w:val="1"/>
                <w:i w:val="0"/>
                <w:iCs w:val="0"/>
                <w:color w:val="FFFFFF" w:themeColor="background1" w:themeTint="FF" w:themeShade="FF"/>
                <w:sz w:val="20"/>
                <w:szCs w:val="20"/>
                <w:lang w:val="nl-NL"/>
              </w:rPr>
              <w:t xml:space="preserve">Beoordelingslijst </w:t>
            </w:r>
            <w:r w:rsidRPr="24C0EA44" w:rsidR="24C0EA44">
              <w:rPr>
                <w:rFonts w:ascii="Verdana" w:hAnsi="Verdana" w:eastAsia="Verdana" w:cs="Verdana"/>
                <w:b w:val="1"/>
                <w:bCs w:val="1"/>
                <w:i w:val="0"/>
                <w:iCs w:val="0"/>
                <w:color w:val="FFFFFF" w:themeColor="background1" w:themeTint="FF" w:themeShade="FF"/>
                <w:sz w:val="18"/>
                <w:szCs w:val="18"/>
                <w:lang w:val="nl-NL"/>
              </w:rPr>
              <w:t xml:space="preserve">                                        </w:t>
            </w:r>
          </w:p>
        </w:tc>
        <w:tc>
          <w:tcPr>
            <w:tcW w:w="2706" w:type="dxa"/>
            <w:gridSpan w:val="3"/>
            <w:tcBorders>
              <w:top w:val="single" w:color="00B29C" w:sz="6"/>
              <w:left w:val="single" w:color="00B29C" w:sz="6"/>
              <w:bottom w:val="single" w:color="00B29C" w:sz="6"/>
              <w:right w:val="single" w:color="00B29C" w:sz="6"/>
            </w:tcBorders>
            <w:shd w:val="clear" w:color="auto" w:fill="00B29C"/>
            <w:tcMar/>
            <w:vAlign w:val="top"/>
          </w:tcPr>
          <w:p w:rsidR="24C0EA44" w:rsidP="24C0EA44" w:rsidRDefault="24C0EA44" w14:paraId="7D445533" w14:textId="739CF359">
            <w:pPr>
              <w:spacing w:after="0" w:line="264"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0"/>
                <w:bCs w:val="0"/>
                <w:i w:val="0"/>
                <w:iCs w:val="0"/>
                <w:color w:val="FFFFFF" w:themeColor="background1" w:themeTint="FF" w:themeShade="FF"/>
                <w:sz w:val="18"/>
                <w:szCs w:val="18"/>
                <w:lang w:val="nl-NL"/>
              </w:rPr>
              <w:t>JA</w:t>
            </w:r>
          </w:p>
        </w:tc>
        <w:tc>
          <w:tcPr>
            <w:tcW w:w="902" w:type="dxa"/>
            <w:tcBorders>
              <w:top w:val="single" w:color="00B29C" w:sz="6"/>
              <w:left w:val="single" w:color="00B29C" w:sz="6"/>
              <w:bottom w:val="single" w:color="00B29C" w:sz="6"/>
              <w:right w:val="single" w:color="00B29C" w:sz="6"/>
            </w:tcBorders>
            <w:shd w:val="clear" w:color="auto" w:fill="00B29C"/>
            <w:tcMar/>
            <w:vAlign w:val="top"/>
          </w:tcPr>
          <w:p w:rsidR="24C0EA44" w:rsidP="24C0EA44" w:rsidRDefault="24C0EA44" w14:paraId="586AB34E" w14:textId="088C9114">
            <w:pPr>
              <w:spacing w:after="0" w:line="264"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0"/>
                <w:bCs w:val="0"/>
                <w:i w:val="0"/>
                <w:iCs w:val="0"/>
                <w:color w:val="FFFFFF" w:themeColor="background1" w:themeTint="FF" w:themeShade="FF"/>
                <w:sz w:val="18"/>
                <w:szCs w:val="18"/>
                <w:lang w:val="nl-NL"/>
              </w:rPr>
              <w:t>NEE</w:t>
            </w:r>
          </w:p>
        </w:tc>
      </w:tr>
      <w:tr w:rsidR="24C0EA44" w:rsidTr="24C0EA44" w14:paraId="5E180998">
        <w:trPr>
          <w:trHeight w:val="285"/>
        </w:trPr>
        <w:tc>
          <w:tcPr>
            <w:tcW w:w="5412" w:type="dxa"/>
            <w:gridSpan w:val="6"/>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3FD56D96" w14:textId="6FD7C071">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Beginsituatie</w:t>
            </w:r>
          </w:p>
        </w:tc>
        <w:tc>
          <w:tcPr>
            <w:tcW w:w="2706" w:type="dxa"/>
            <w:gridSpan w:val="3"/>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26CE6BDA" w14:textId="5C187E74">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34633D9B" w14:textId="067FA1E6">
            <w:pPr>
              <w:spacing w:after="0" w:line="264" w:lineRule="auto"/>
              <w:rPr>
                <w:rFonts w:ascii="Verdana" w:hAnsi="Verdana" w:eastAsia="Verdana" w:cs="Verdana"/>
                <w:b w:val="0"/>
                <w:bCs w:val="0"/>
                <w:i w:val="0"/>
                <w:iCs w:val="0"/>
                <w:sz w:val="18"/>
                <w:szCs w:val="18"/>
              </w:rPr>
            </w:pPr>
          </w:p>
        </w:tc>
      </w:tr>
      <w:tr w:rsidR="24C0EA44" w:rsidTr="24C0EA44" w14:paraId="557C8954">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0CF546C4" w14:textId="1849C119">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1292A454" w14:textId="5BD5494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Beschrijft algemene indruk</w:t>
            </w:r>
          </w:p>
          <w:p w:rsidR="24C0EA44" w:rsidP="24C0EA44" w:rsidRDefault="24C0EA44" w14:paraId="290A5F16" w14:textId="653C2425">
            <w:pPr>
              <w:pStyle w:val="ListParagraph"/>
              <w:numPr>
                <w:ilvl w:val="0"/>
                <w:numId w:val="5"/>
              </w:numPr>
              <w:spacing w:after="0" w:line="264" w:lineRule="auto"/>
              <w:rPr>
                <w:rFonts w:ascii="Verdana" w:hAnsi="Verdana" w:eastAsia="Verdana" w:cs="Verdana" w:asciiTheme="minorAscii" w:hAnsiTheme="minorAscii" w:eastAsiaTheme="minorAscii" w:cstheme="minorAscii"/>
                <w:b w:val="0"/>
                <w:bCs w:val="0"/>
                <w:i w:val="0"/>
                <w:iCs w:val="0"/>
                <w:sz w:val="18"/>
                <w:szCs w:val="18"/>
              </w:rPr>
            </w:pPr>
            <w:r w:rsidRPr="24C0EA44" w:rsidR="24C0EA44">
              <w:rPr>
                <w:rFonts w:ascii="Verdana" w:hAnsi="Verdana" w:eastAsia="Verdana" w:cs="Verdana"/>
                <w:b w:val="0"/>
                <w:bCs w:val="0"/>
                <w:i w:val="0"/>
                <w:iCs w:val="0"/>
                <w:sz w:val="18"/>
                <w:szCs w:val="18"/>
                <w:lang w:val="nl-NL"/>
              </w:rPr>
              <w:t>Uiterlijke en innerlijke kenmerken van het kind</w:t>
            </w:r>
          </w:p>
          <w:p w:rsidR="24C0EA44" w:rsidP="24C0EA44" w:rsidRDefault="24C0EA44" w14:paraId="7109B5C6" w14:textId="31E280A0">
            <w:pPr>
              <w:pStyle w:val="ListParagraph"/>
              <w:numPr>
                <w:ilvl w:val="0"/>
                <w:numId w:val="5"/>
              </w:numPr>
              <w:spacing w:after="0" w:line="264" w:lineRule="auto"/>
              <w:rPr>
                <w:rFonts w:ascii="Verdana" w:hAnsi="Verdana" w:eastAsia="Verdana" w:cs="Verdana" w:asciiTheme="minorAscii" w:hAnsiTheme="minorAscii" w:eastAsiaTheme="minorAscii" w:cstheme="minorAscii"/>
                <w:b w:val="0"/>
                <w:bCs w:val="0"/>
                <w:i w:val="0"/>
                <w:iCs w:val="0"/>
                <w:sz w:val="18"/>
                <w:szCs w:val="18"/>
              </w:rPr>
            </w:pPr>
            <w:r w:rsidRPr="24C0EA44" w:rsidR="24C0EA44">
              <w:rPr>
                <w:rFonts w:ascii="Verdana" w:hAnsi="Verdana" w:eastAsia="Verdana" w:cs="Verdana"/>
                <w:b w:val="0"/>
                <w:bCs w:val="0"/>
                <w:i w:val="0"/>
                <w:iCs w:val="0"/>
                <w:sz w:val="18"/>
                <w:szCs w:val="18"/>
                <w:lang w:val="nl-NL"/>
              </w:rPr>
              <w:t>Geschiedenis / Gezinssituatie / leefwereld</w:t>
            </w:r>
          </w:p>
          <w:p w:rsidR="24C0EA44" w:rsidP="24C0EA44" w:rsidRDefault="24C0EA44" w14:paraId="306E0037" w14:textId="234D77D9">
            <w:pPr>
              <w:pStyle w:val="ListParagraph"/>
              <w:numPr>
                <w:ilvl w:val="0"/>
                <w:numId w:val="5"/>
              </w:numPr>
              <w:spacing w:after="0" w:line="264" w:lineRule="auto"/>
              <w:rPr>
                <w:rFonts w:ascii="Verdana" w:hAnsi="Verdana" w:eastAsia="Verdana" w:cs="Verdana" w:asciiTheme="minorAscii" w:hAnsiTheme="minorAscii" w:eastAsiaTheme="minorAscii" w:cstheme="minorAscii"/>
                <w:b w:val="0"/>
                <w:bCs w:val="0"/>
                <w:i w:val="0"/>
                <w:iCs w:val="0"/>
                <w:sz w:val="18"/>
                <w:szCs w:val="18"/>
              </w:rPr>
            </w:pPr>
            <w:r w:rsidRPr="24C0EA44" w:rsidR="24C0EA44">
              <w:rPr>
                <w:rFonts w:ascii="Verdana" w:hAnsi="Verdana" w:eastAsia="Verdana" w:cs="Verdana"/>
                <w:b w:val="0"/>
                <w:bCs w:val="0"/>
                <w:i w:val="0"/>
                <w:iCs w:val="0"/>
                <w:sz w:val="18"/>
                <w:szCs w:val="18"/>
                <w:lang w:val="nl-NL"/>
              </w:rPr>
              <w:t>Gezondheidstoestand / stoornissen / beperkingen / handicaps</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760648B2" w14:textId="6368C76A">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67EE58B7" w14:textId="724016E3">
            <w:pPr>
              <w:spacing w:after="0" w:line="264" w:lineRule="auto"/>
              <w:rPr>
                <w:rFonts w:ascii="Verdana" w:hAnsi="Verdana" w:eastAsia="Verdana" w:cs="Verdana"/>
                <w:b w:val="0"/>
                <w:bCs w:val="0"/>
                <w:i w:val="0"/>
                <w:iCs w:val="0"/>
                <w:sz w:val="18"/>
                <w:szCs w:val="18"/>
              </w:rPr>
            </w:pPr>
          </w:p>
        </w:tc>
      </w:tr>
      <w:tr w:rsidR="24C0EA44" w:rsidTr="24C0EA44" w14:paraId="0DAABD0E">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4E5EF608" w14:textId="664CF05B">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2</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7EAE0670" w14:textId="71FA5A41">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Beschrijft kernachtig vanuit de theorie en de praktijk de verschillende ontwikkelingsgebieden. </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5AF268A3" w14:textId="6908589A">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397BC321" w14:textId="634ACFD4">
            <w:pPr>
              <w:spacing w:after="0" w:line="264" w:lineRule="auto"/>
              <w:rPr>
                <w:rFonts w:ascii="Verdana" w:hAnsi="Verdana" w:eastAsia="Verdana" w:cs="Verdana"/>
                <w:b w:val="0"/>
                <w:bCs w:val="0"/>
                <w:i w:val="0"/>
                <w:iCs w:val="0"/>
                <w:sz w:val="18"/>
                <w:szCs w:val="18"/>
              </w:rPr>
            </w:pPr>
          </w:p>
        </w:tc>
      </w:tr>
      <w:tr w:rsidR="24C0EA44" w:rsidTr="24C0EA44" w14:paraId="559C541A">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6E73552B" w14:textId="0E54293E">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3</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798CD7C5" w14:textId="2CDBA0E6">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beschrijving van de ontwikkeling is maximaal 2 A4-tjes</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0A8CDDF0" w14:textId="11C78020">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55DBE71F" w14:textId="4B2A13BF">
            <w:pPr>
              <w:spacing w:after="0" w:line="264" w:lineRule="auto"/>
              <w:rPr>
                <w:rFonts w:ascii="Verdana" w:hAnsi="Verdana" w:eastAsia="Verdana" w:cs="Verdana"/>
                <w:b w:val="0"/>
                <w:bCs w:val="0"/>
                <w:i w:val="0"/>
                <w:iCs w:val="0"/>
                <w:sz w:val="18"/>
                <w:szCs w:val="18"/>
              </w:rPr>
            </w:pPr>
          </w:p>
        </w:tc>
      </w:tr>
      <w:tr w:rsidR="24C0EA44" w:rsidTr="24C0EA44" w14:paraId="121D7D95">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5CF38D43" w14:textId="152641E9">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4</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10FD40AA" w14:textId="78CAF8E2">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Heeft algemene gegevens volledig uitgewerkt</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4C904D7F" w14:textId="70E1F3DD">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69BFC9DE" w14:textId="7E390CC7">
            <w:pPr>
              <w:spacing w:after="0" w:line="264" w:lineRule="auto"/>
              <w:rPr>
                <w:rFonts w:ascii="Verdana" w:hAnsi="Verdana" w:eastAsia="Verdana" w:cs="Verdana"/>
                <w:b w:val="0"/>
                <w:bCs w:val="0"/>
                <w:i w:val="0"/>
                <w:iCs w:val="0"/>
                <w:sz w:val="18"/>
                <w:szCs w:val="18"/>
              </w:rPr>
            </w:pPr>
          </w:p>
        </w:tc>
      </w:tr>
      <w:tr w:rsidR="24C0EA44" w:rsidTr="24C0EA44" w14:paraId="3376A3EA">
        <w:trPr>
          <w:trHeight w:val="210"/>
        </w:trPr>
        <w:tc>
          <w:tcPr>
            <w:tcW w:w="5412" w:type="dxa"/>
            <w:gridSpan w:val="6"/>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37BBD282" w14:textId="64FAA1EC">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Probleem vaststellen</w:t>
            </w:r>
          </w:p>
        </w:tc>
        <w:tc>
          <w:tcPr>
            <w:tcW w:w="2706" w:type="dxa"/>
            <w:gridSpan w:val="3"/>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1DFFDCCE" w14:textId="72A3AA58">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3D57AA96" w14:textId="65892360">
            <w:pPr>
              <w:spacing w:after="0" w:line="264" w:lineRule="auto"/>
              <w:rPr>
                <w:rFonts w:ascii="Verdana" w:hAnsi="Verdana" w:eastAsia="Verdana" w:cs="Verdana"/>
                <w:b w:val="0"/>
                <w:bCs w:val="0"/>
                <w:i w:val="0"/>
                <w:iCs w:val="0"/>
                <w:sz w:val="18"/>
                <w:szCs w:val="18"/>
              </w:rPr>
            </w:pPr>
          </w:p>
        </w:tc>
      </w:tr>
      <w:tr w:rsidR="24C0EA44" w:rsidTr="24C0EA44" w14:paraId="7AD33AB7">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1DEBC571" w14:textId="23784C02">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5</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01898804" w14:textId="10D79173">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Schetst met de PES formule het probleem</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22DEEA07" w14:textId="30E7B1A1">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73BFD84B" w14:textId="69CCFAA1">
            <w:pPr>
              <w:spacing w:after="0" w:line="264" w:lineRule="auto"/>
              <w:rPr>
                <w:rFonts w:ascii="Verdana" w:hAnsi="Verdana" w:eastAsia="Verdana" w:cs="Verdana"/>
                <w:b w:val="0"/>
                <w:bCs w:val="0"/>
                <w:i w:val="0"/>
                <w:iCs w:val="0"/>
                <w:sz w:val="18"/>
                <w:szCs w:val="18"/>
              </w:rPr>
            </w:pPr>
          </w:p>
        </w:tc>
      </w:tr>
      <w:tr w:rsidR="24C0EA44" w:rsidTr="24C0EA44" w14:paraId="1D5183AA">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45A2BC56" w14:textId="2776E078">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6</w:t>
            </w:r>
          </w:p>
        </w:tc>
        <w:tc>
          <w:tcPr>
            <w:tcW w:w="4510" w:type="dxa"/>
            <w:gridSpan w:val="5"/>
            <w:tcBorders>
              <w:top w:val="single" w:color="00B29C" w:sz="6"/>
              <w:left w:val="single" w:color="00B29C" w:sz="6"/>
              <w:bottom w:val="single" w:color="00B29C" w:sz="6"/>
              <w:right w:val="single" w:color="00B29C" w:sz="6"/>
            </w:tcBorders>
            <w:tcMar/>
            <w:vAlign w:val="top"/>
          </w:tcPr>
          <w:p w:rsidR="24C0EA44" w:rsidP="24C0EA44" w:rsidRDefault="24C0EA44" w14:paraId="66371E7C" w14:textId="6F5BCCF4">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Schrijft de hulpvraag of de begeleidingsvraag van het kind op</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4CDBBB00" w14:textId="5308DC53">
            <w:pPr>
              <w:spacing w:after="0" w:line="264" w:lineRule="auto"/>
              <w:rPr>
                <w:rFonts w:ascii="Verdana" w:hAnsi="Verdana" w:eastAsia="Verdana" w:cs="Verdana"/>
                <w:b w:val="0"/>
                <w:bCs w:val="0"/>
                <w:i w:val="0"/>
                <w:iCs w:val="0"/>
                <w:sz w:val="18"/>
                <w:szCs w:val="18"/>
              </w:rPr>
            </w:pPr>
          </w:p>
        </w:tc>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0D9E8712" w14:textId="1A936642">
            <w:pPr>
              <w:spacing w:after="0" w:line="264" w:lineRule="auto"/>
              <w:rPr>
                <w:rFonts w:ascii="Verdana" w:hAnsi="Verdana" w:eastAsia="Verdana" w:cs="Verdana"/>
                <w:b w:val="0"/>
                <w:bCs w:val="0"/>
                <w:i w:val="0"/>
                <w:iCs w:val="0"/>
                <w:sz w:val="18"/>
                <w:szCs w:val="18"/>
              </w:rPr>
            </w:pPr>
          </w:p>
        </w:tc>
      </w:tr>
      <w:tr w:rsidR="24C0EA44" w:rsidTr="24C0EA44" w14:paraId="043CA6C8">
        <w:trPr>
          <w:trHeight w:val="270"/>
        </w:trPr>
        <w:tc>
          <w:tcPr>
            <w:tcW w:w="9020" w:type="dxa"/>
            <w:gridSpan w:val="10"/>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4A1C78D3" w14:textId="0EA9E68A">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 xml:space="preserve">Doel formuleren </w:t>
            </w:r>
          </w:p>
        </w:tc>
      </w:tr>
      <w:tr w:rsidR="24C0EA44" w:rsidTr="24C0EA44" w14:paraId="2A153967">
        <w:trPr>
          <w:trHeight w:val="39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3992D593" w14:textId="63EB4B98">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7 </w:t>
            </w:r>
          </w:p>
        </w:tc>
        <w:tc>
          <w:tcPr>
            <w:tcW w:w="3608" w:type="dxa"/>
            <w:gridSpan w:val="4"/>
            <w:tcBorders>
              <w:top w:val="single" w:color="00B29C" w:sz="6"/>
              <w:left w:val="single" w:color="00B29C" w:sz="6"/>
              <w:bottom w:val="single" w:color="00B29C" w:sz="6"/>
              <w:right w:val="single" w:color="00B29C" w:sz="6"/>
            </w:tcBorders>
            <w:tcMar/>
            <w:vAlign w:val="top"/>
          </w:tcPr>
          <w:p w:rsidR="24C0EA44" w:rsidP="24C0EA44" w:rsidRDefault="24C0EA44" w14:paraId="5FAEB5DA" w14:textId="0050F285">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Formuleert een SMART doel</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048D6E61" w14:textId="727634EC">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2B329A8C" w14:textId="56316EB7">
            <w:pPr>
              <w:spacing w:after="0" w:line="264" w:lineRule="auto"/>
              <w:rPr>
                <w:rFonts w:ascii="Verdana" w:hAnsi="Verdana" w:eastAsia="Verdana" w:cs="Verdana"/>
                <w:b w:val="0"/>
                <w:bCs w:val="0"/>
                <w:i w:val="0"/>
                <w:iCs w:val="0"/>
                <w:sz w:val="18"/>
                <w:szCs w:val="18"/>
              </w:rPr>
            </w:pPr>
          </w:p>
        </w:tc>
      </w:tr>
      <w:tr w:rsidR="24C0EA44" w:rsidTr="24C0EA44" w14:paraId="4E08BCC0">
        <w:trPr>
          <w:trHeight w:val="225"/>
        </w:trPr>
        <w:tc>
          <w:tcPr>
            <w:tcW w:w="4510" w:type="dxa"/>
            <w:gridSpan w:val="5"/>
            <w:tcBorders>
              <w:top w:val="single" w:color="00B29C" w:sz="6"/>
              <w:left w:val="single" w:color="00B29C" w:sz="6"/>
              <w:bottom w:val="single" w:sz="6"/>
              <w:right w:val="single" w:color="00B29C" w:sz="6"/>
            </w:tcBorders>
            <w:shd w:val="clear" w:color="auto" w:fill="BDD6EE" w:themeFill="accent5" w:themeFillTint="66"/>
            <w:tcMar/>
            <w:vAlign w:val="top"/>
          </w:tcPr>
          <w:p w:rsidR="24C0EA44" w:rsidP="24C0EA44" w:rsidRDefault="24C0EA44" w14:paraId="3F71EFCC" w14:textId="3E260B4C">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Plan</w:t>
            </w:r>
          </w:p>
        </w:tc>
        <w:tc>
          <w:tcPr>
            <w:tcW w:w="2706" w:type="dxa"/>
            <w:gridSpan w:val="3"/>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11D911E8" w14:textId="220B236A">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3AF755C7" w14:textId="5683C7DF">
            <w:pPr>
              <w:spacing w:after="0" w:line="264" w:lineRule="auto"/>
              <w:rPr>
                <w:rFonts w:ascii="Verdana" w:hAnsi="Verdana" w:eastAsia="Verdana" w:cs="Verdana"/>
                <w:b w:val="0"/>
                <w:bCs w:val="0"/>
                <w:i w:val="0"/>
                <w:iCs w:val="0"/>
                <w:sz w:val="18"/>
                <w:szCs w:val="18"/>
              </w:rPr>
            </w:pPr>
          </w:p>
        </w:tc>
      </w:tr>
      <w:tr w:rsidR="24C0EA44" w:rsidTr="24C0EA44" w14:paraId="68A34A19">
        <w:trPr>
          <w:trHeight w:val="420"/>
        </w:trPr>
        <w:tc>
          <w:tcPr>
            <w:tcW w:w="902" w:type="dxa"/>
            <w:tcBorders>
              <w:top w:val="single" w:color="00B29C" w:sz="6"/>
              <w:left w:val="single" w:color="00B29C" w:sz="6"/>
              <w:bottom w:val="single" w:sz="6"/>
              <w:right w:val="single" w:color="00B29C" w:sz="6"/>
            </w:tcBorders>
            <w:tcMar/>
            <w:vAlign w:val="top"/>
          </w:tcPr>
          <w:p w:rsidR="24C0EA44" w:rsidP="24C0EA44" w:rsidRDefault="24C0EA44" w14:paraId="0DB60C9A" w14:textId="2BCC393D">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8 </w:t>
            </w:r>
          </w:p>
        </w:tc>
        <w:tc>
          <w:tcPr>
            <w:tcW w:w="3608" w:type="dxa"/>
            <w:gridSpan w:val="4"/>
            <w:tcBorders>
              <w:top w:val="single" w:color="00B29C" w:sz="6"/>
              <w:left w:val="single" w:color="00B29C" w:sz="6"/>
              <w:bottom w:val="single" w:sz="6"/>
              <w:right w:val="single" w:color="00B29C" w:sz="6"/>
            </w:tcBorders>
            <w:tcMar/>
            <w:vAlign w:val="top"/>
          </w:tcPr>
          <w:p w:rsidR="24C0EA44" w:rsidP="24C0EA44" w:rsidRDefault="24C0EA44" w14:paraId="269524BA" w14:textId="79F99B25">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Heeft een begeleidingsplan geschreven volgens de richtlijnen uit het format</w:t>
            </w:r>
          </w:p>
          <w:p w:rsidR="24C0EA44" w:rsidP="24C0EA44" w:rsidRDefault="24C0EA44" w14:paraId="6F949F85" w14:textId="3C6036B5">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color="00B29C" w:sz="6"/>
              <w:bottom w:val="single" w:sz="6"/>
              <w:right w:val="single" w:color="00B29C" w:sz="6"/>
            </w:tcBorders>
            <w:tcMar/>
            <w:vAlign w:val="top"/>
          </w:tcPr>
          <w:p w:rsidR="24C0EA44" w:rsidP="24C0EA44" w:rsidRDefault="24C0EA44" w14:paraId="0DC6A3F0" w14:textId="31751D7C">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sz="6"/>
              <w:right w:val="single" w:color="00B29C" w:sz="6"/>
            </w:tcBorders>
            <w:tcMar/>
            <w:vAlign w:val="top"/>
          </w:tcPr>
          <w:p w:rsidR="24C0EA44" w:rsidP="24C0EA44" w:rsidRDefault="24C0EA44" w14:paraId="37285FDC" w14:textId="37ADFBA2">
            <w:pPr>
              <w:spacing w:after="0" w:line="264" w:lineRule="auto"/>
              <w:rPr>
                <w:rFonts w:ascii="Verdana" w:hAnsi="Verdana" w:eastAsia="Verdana" w:cs="Verdana"/>
                <w:b w:val="0"/>
                <w:bCs w:val="0"/>
                <w:i w:val="0"/>
                <w:iCs w:val="0"/>
                <w:sz w:val="18"/>
                <w:szCs w:val="18"/>
              </w:rPr>
            </w:pPr>
          </w:p>
        </w:tc>
      </w:tr>
      <w:tr w:rsidR="24C0EA44" w:rsidTr="24C0EA44" w14:paraId="7E7300B1">
        <w:trPr>
          <w:trHeight w:val="525"/>
        </w:trPr>
        <w:tc>
          <w:tcPr>
            <w:tcW w:w="902" w:type="dxa"/>
            <w:tcBorders>
              <w:top w:val="single" w:sz="6"/>
              <w:left w:val="single" w:color="00B29C" w:sz="6"/>
              <w:bottom w:val="single" w:color="00B29C" w:sz="6"/>
              <w:right w:val="single" w:color="00B29C" w:sz="6"/>
            </w:tcBorders>
            <w:tcMar/>
            <w:vAlign w:val="top"/>
          </w:tcPr>
          <w:p w:rsidR="24C0EA44" w:rsidP="24C0EA44" w:rsidRDefault="24C0EA44" w14:paraId="472D97C9" w14:textId="6B746A0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9</w:t>
            </w:r>
          </w:p>
        </w:tc>
        <w:tc>
          <w:tcPr>
            <w:tcW w:w="3608" w:type="dxa"/>
            <w:gridSpan w:val="4"/>
            <w:tcBorders>
              <w:top w:val="single" w:color="00B29C" w:sz="6"/>
              <w:left w:val="single" w:color="00B29C" w:sz="6"/>
              <w:bottom w:val="single" w:color="00B29C" w:sz="6"/>
              <w:right w:val="single" w:color="00B29C" w:sz="6"/>
            </w:tcBorders>
            <w:tcMar/>
            <w:vAlign w:val="top"/>
          </w:tcPr>
          <w:p w:rsidR="24C0EA44" w:rsidP="24C0EA44" w:rsidRDefault="24C0EA44" w14:paraId="55C22430" w14:textId="53438223">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Heeft proces en productevaluatievragen beschreven. </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321CA4E6" w14:textId="5CB56FA5">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5828FFF2" w14:textId="31DBA4EC">
            <w:pPr>
              <w:spacing w:after="0" w:line="264" w:lineRule="auto"/>
              <w:rPr>
                <w:rFonts w:ascii="Verdana" w:hAnsi="Verdana" w:eastAsia="Verdana" w:cs="Verdana"/>
                <w:b w:val="0"/>
                <w:bCs w:val="0"/>
                <w:i w:val="0"/>
                <w:iCs w:val="0"/>
                <w:sz w:val="18"/>
                <w:szCs w:val="18"/>
              </w:rPr>
            </w:pPr>
          </w:p>
        </w:tc>
      </w:tr>
      <w:tr w:rsidR="24C0EA44" w:rsidTr="24C0EA44" w14:paraId="5E918E90">
        <w:trPr>
          <w:trHeight w:val="39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6DB1E36E" w14:textId="72ACA9EE">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10</w:t>
            </w:r>
          </w:p>
        </w:tc>
        <w:tc>
          <w:tcPr>
            <w:tcW w:w="3608" w:type="dxa"/>
            <w:gridSpan w:val="4"/>
            <w:tcBorders>
              <w:top w:val="single" w:color="00B29C" w:sz="6"/>
              <w:left w:val="single" w:color="00B29C" w:sz="6"/>
              <w:bottom w:val="single" w:color="00B29C" w:sz="6"/>
              <w:right w:val="single" w:color="00B29C" w:sz="6"/>
            </w:tcBorders>
            <w:tcMar/>
            <w:vAlign w:val="top"/>
          </w:tcPr>
          <w:p w:rsidR="24C0EA44" w:rsidP="24C0EA44" w:rsidRDefault="24C0EA44" w14:paraId="508AF974" w14:textId="4D2E64C2">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Heeft een activiteitenplan geschreven volgens de richtlijnen uit het format</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612B31D2" w14:textId="4B584BE3">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71C48FA5" w14:textId="6D8B3A50">
            <w:pPr>
              <w:spacing w:after="0" w:line="264" w:lineRule="auto"/>
              <w:rPr>
                <w:rFonts w:ascii="Verdana" w:hAnsi="Verdana" w:eastAsia="Verdana" w:cs="Verdana"/>
                <w:b w:val="0"/>
                <w:bCs w:val="0"/>
                <w:i w:val="0"/>
                <w:iCs w:val="0"/>
                <w:sz w:val="18"/>
                <w:szCs w:val="18"/>
              </w:rPr>
            </w:pPr>
          </w:p>
        </w:tc>
      </w:tr>
      <w:tr w:rsidR="24C0EA44" w:rsidTr="24C0EA44" w14:paraId="2577540B">
        <w:trPr>
          <w:trHeight w:val="270"/>
        </w:trPr>
        <w:tc>
          <w:tcPr>
            <w:tcW w:w="9020" w:type="dxa"/>
            <w:gridSpan w:val="10"/>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2B8F85F4" w14:textId="7656C270">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Uitvoeren</w:t>
            </w:r>
          </w:p>
        </w:tc>
      </w:tr>
      <w:tr w:rsidR="24C0EA44" w:rsidTr="24C0EA44" w14:paraId="3ADA1083">
        <w:trPr>
          <w:trHeight w:val="39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2D009355" w14:textId="4477BA37">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11</w:t>
            </w:r>
          </w:p>
        </w:tc>
        <w:tc>
          <w:tcPr>
            <w:tcW w:w="3608" w:type="dxa"/>
            <w:gridSpan w:val="4"/>
            <w:tcBorders>
              <w:top w:val="single" w:color="00B29C" w:sz="6"/>
              <w:left w:val="single" w:color="00B29C" w:sz="6"/>
              <w:bottom w:val="single" w:color="00B29C" w:sz="6"/>
              <w:right w:val="single" w:color="00B29C" w:sz="6"/>
            </w:tcBorders>
            <w:tcMar/>
            <w:vAlign w:val="top"/>
          </w:tcPr>
          <w:p w:rsidR="24C0EA44" w:rsidP="24C0EA44" w:rsidRDefault="24C0EA44" w14:paraId="79B9900F" w14:textId="00459C60">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Heeft het plan besproken met collega’s</w:t>
            </w:r>
          </w:p>
          <w:p w:rsidR="24C0EA44" w:rsidP="24C0EA44" w:rsidRDefault="24C0EA44" w14:paraId="2E7A6EFD" w14:textId="17B27FD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en heeft het plan uitgevoerd</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79E6846F" w14:textId="05897239">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7592A5C1" w14:textId="294C323A">
            <w:pPr>
              <w:spacing w:after="0" w:line="264" w:lineRule="auto"/>
              <w:rPr>
                <w:rFonts w:ascii="Verdana" w:hAnsi="Verdana" w:eastAsia="Verdana" w:cs="Verdana"/>
                <w:b w:val="0"/>
                <w:bCs w:val="0"/>
                <w:i w:val="0"/>
                <w:iCs w:val="0"/>
                <w:sz w:val="18"/>
                <w:szCs w:val="18"/>
              </w:rPr>
            </w:pPr>
          </w:p>
        </w:tc>
      </w:tr>
      <w:tr w:rsidR="24C0EA44" w:rsidTr="24C0EA44" w14:paraId="408600BE">
        <w:trPr>
          <w:trHeight w:val="390"/>
        </w:trPr>
        <w:tc>
          <w:tcPr>
            <w:tcW w:w="9020" w:type="dxa"/>
            <w:gridSpan w:val="10"/>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5149A109" w14:textId="45EA2284">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 xml:space="preserve">Evalueren </w:t>
            </w:r>
          </w:p>
          <w:p w:rsidR="24C0EA44" w:rsidP="24C0EA44" w:rsidRDefault="24C0EA44" w14:paraId="04DF3D22" w14:textId="627404E7">
            <w:pPr>
              <w:spacing w:after="0" w:line="264" w:lineRule="auto"/>
              <w:rPr>
                <w:rFonts w:ascii="Verdana" w:hAnsi="Verdana" w:eastAsia="Verdana" w:cs="Verdana"/>
                <w:b w:val="0"/>
                <w:bCs w:val="0"/>
                <w:i w:val="0"/>
                <w:iCs w:val="0"/>
                <w:sz w:val="18"/>
                <w:szCs w:val="18"/>
              </w:rPr>
            </w:pPr>
          </w:p>
        </w:tc>
      </w:tr>
      <w:tr w:rsidR="24C0EA44" w:rsidTr="24C0EA44" w14:paraId="35CE719F">
        <w:trPr>
          <w:trHeight w:val="390"/>
        </w:trPr>
        <w:tc>
          <w:tcPr>
            <w:tcW w:w="902" w:type="dxa"/>
            <w:tcBorders>
              <w:top w:val="single" w:color="00B29C" w:sz="6"/>
              <w:left w:val="single" w:color="00B29C" w:sz="6"/>
              <w:bottom w:val="single" w:color="00B29C" w:sz="6"/>
              <w:right w:val="single" w:color="00B29C" w:sz="6"/>
            </w:tcBorders>
            <w:shd w:val="clear" w:color="auto" w:fill="FFFFFF" w:themeFill="background1"/>
            <w:tcMar/>
            <w:vAlign w:val="top"/>
          </w:tcPr>
          <w:p w:rsidR="24C0EA44" w:rsidP="24C0EA44" w:rsidRDefault="24C0EA44" w14:paraId="34B666F6" w14:textId="7372D03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12</w:t>
            </w:r>
          </w:p>
        </w:tc>
        <w:tc>
          <w:tcPr>
            <w:tcW w:w="2706" w:type="dxa"/>
            <w:gridSpan w:val="3"/>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3F763690" w14:textId="73EA758F">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Beschrijft met wie de evaluatie van uitvoering is gedaan </w:t>
            </w: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5BA7F586" w14:textId="141E3E51">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1759CC08" w14:textId="2E26A885">
            <w:pPr>
              <w:spacing w:after="0" w:line="264" w:lineRule="auto"/>
              <w:rPr>
                <w:rFonts w:ascii="Verdana" w:hAnsi="Verdana" w:eastAsia="Verdana" w:cs="Verdana"/>
                <w:b w:val="0"/>
                <w:bCs w:val="0"/>
                <w:i w:val="0"/>
                <w:iCs w:val="0"/>
                <w:sz w:val="18"/>
                <w:szCs w:val="18"/>
              </w:rPr>
            </w:pPr>
          </w:p>
        </w:tc>
      </w:tr>
      <w:tr w:rsidR="24C0EA44" w:rsidTr="24C0EA44" w14:paraId="153370C1">
        <w:trPr>
          <w:trHeight w:val="390"/>
        </w:trPr>
        <w:tc>
          <w:tcPr>
            <w:tcW w:w="902" w:type="dxa"/>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4FC9A862" w14:textId="1D4C2CA9">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13</w:t>
            </w:r>
          </w:p>
        </w:tc>
        <w:tc>
          <w:tcPr>
            <w:tcW w:w="2706" w:type="dxa"/>
            <w:gridSpan w:val="3"/>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77262762" w14:textId="794CB68B">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Beschrijft een evaluatie op het resultaat</w:t>
            </w: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10556148" w14:textId="33CE37AA">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368E4130" w14:textId="763CBF25">
            <w:pPr>
              <w:spacing w:after="0" w:line="264" w:lineRule="auto"/>
              <w:rPr>
                <w:rFonts w:ascii="Verdana" w:hAnsi="Verdana" w:eastAsia="Verdana" w:cs="Verdana"/>
                <w:b w:val="0"/>
                <w:bCs w:val="0"/>
                <w:i w:val="0"/>
                <w:iCs w:val="0"/>
                <w:sz w:val="18"/>
                <w:szCs w:val="18"/>
              </w:rPr>
            </w:pPr>
          </w:p>
        </w:tc>
      </w:tr>
      <w:tr w:rsidR="24C0EA44" w:rsidTr="24C0EA44" w14:paraId="56DE71EC">
        <w:trPr>
          <w:trHeight w:val="390"/>
        </w:trPr>
        <w:tc>
          <w:tcPr>
            <w:tcW w:w="902" w:type="dxa"/>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6DAE863D" w14:textId="52411748">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14</w:t>
            </w:r>
          </w:p>
        </w:tc>
        <w:tc>
          <w:tcPr>
            <w:tcW w:w="2706" w:type="dxa"/>
            <w:gridSpan w:val="3"/>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4D5BBF66" w14:textId="28AA56DD">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Beschrijft een procesevaluatie </w:t>
            </w: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03AD8FE7" w14:textId="600E1292">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6D8B4FBB" w14:textId="48D6357C">
            <w:pPr>
              <w:spacing w:after="0" w:line="264" w:lineRule="auto"/>
              <w:rPr>
                <w:rFonts w:ascii="Verdana" w:hAnsi="Verdana" w:eastAsia="Verdana" w:cs="Verdana"/>
                <w:b w:val="0"/>
                <w:bCs w:val="0"/>
                <w:i w:val="0"/>
                <w:iCs w:val="0"/>
                <w:sz w:val="18"/>
                <w:szCs w:val="18"/>
              </w:rPr>
            </w:pPr>
          </w:p>
        </w:tc>
      </w:tr>
      <w:tr w:rsidR="24C0EA44" w:rsidTr="24C0EA44" w14:paraId="084A4698">
        <w:trPr>
          <w:trHeight w:val="390"/>
        </w:trPr>
        <w:tc>
          <w:tcPr>
            <w:tcW w:w="902" w:type="dxa"/>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58717B72" w14:textId="071A56BC">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15</w:t>
            </w:r>
          </w:p>
        </w:tc>
        <w:tc>
          <w:tcPr>
            <w:tcW w:w="2706" w:type="dxa"/>
            <w:gridSpan w:val="3"/>
            <w:tcBorders>
              <w:top w:val="single" w:color="00B29C" w:sz="6"/>
              <w:left w:val="single" w:color="00B29C" w:sz="6"/>
              <w:bottom w:val="single" w:color="00B29C" w:sz="6"/>
              <w:right w:val="single" w:sz="6"/>
            </w:tcBorders>
            <w:shd w:val="clear" w:color="auto" w:fill="FFFFFF" w:themeFill="background1"/>
            <w:tcMar/>
            <w:vAlign w:val="top"/>
          </w:tcPr>
          <w:p w:rsidR="24C0EA44" w:rsidP="24C0EA44" w:rsidRDefault="24C0EA44" w14:paraId="315327D6" w14:textId="1BECA5B9">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Geeft aan in hoeverre het plan bijgesteld moet worden </w:t>
            </w: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21518A96" w14:textId="26325EC0">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sz="6"/>
              <w:bottom w:val="single" w:color="00B29C" w:sz="6"/>
              <w:right w:val="single" w:color="00B29C" w:sz="6"/>
            </w:tcBorders>
            <w:shd w:val="clear" w:color="auto" w:fill="FFFFFF" w:themeFill="background1"/>
            <w:tcMar/>
            <w:vAlign w:val="top"/>
          </w:tcPr>
          <w:p w:rsidR="24C0EA44" w:rsidP="24C0EA44" w:rsidRDefault="24C0EA44" w14:paraId="6EDFA969" w14:textId="2FF6B2E7">
            <w:pPr>
              <w:spacing w:after="0" w:line="264" w:lineRule="auto"/>
              <w:rPr>
                <w:rFonts w:ascii="Verdana" w:hAnsi="Verdana" w:eastAsia="Verdana" w:cs="Verdana"/>
                <w:b w:val="0"/>
                <w:bCs w:val="0"/>
                <w:i w:val="0"/>
                <w:iCs w:val="0"/>
                <w:sz w:val="18"/>
                <w:szCs w:val="18"/>
              </w:rPr>
            </w:pPr>
          </w:p>
        </w:tc>
      </w:tr>
      <w:tr w:rsidR="24C0EA44" w:rsidTr="24C0EA44" w14:paraId="04FFFAB5">
        <w:trPr>
          <w:trHeight w:val="240"/>
        </w:trPr>
        <w:tc>
          <w:tcPr>
            <w:tcW w:w="9020" w:type="dxa"/>
            <w:gridSpan w:val="10"/>
            <w:tcBorders>
              <w:top w:val="single" w:color="00B29C" w:sz="6"/>
              <w:left w:val="single" w:color="00B29C" w:sz="6"/>
              <w:bottom w:val="single" w:color="00B29C" w:sz="6"/>
              <w:right w:val="single" w:color="00B29C" w:sz="6"/>
            </w:tcBorders>
            <w:shd w:val="clear" w:color="auto" w:fill="BDD6EE" w:themeFill="accent5" w:themeFillTint="66"/>
            <w:tcMar/>
            <w:vAlign w:val="top"/>
          </w:tcPr>
          <w:p w:rsidR="24C0EA44" w:rsidP="24C0EA44" w:rsidRDefault="24C0EA44" w14:paraId="67BB690E" w14:textId="1D0C8F66">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Vormgeving</w:t>
            </w:r>
          </w:p>
        </w:tc>
      </w:tr>
      <w:tr w:rsidR="24C0EA44" w:rsidTr="24C0EA44" w14:paraId="7B303FEF">
        <w:trPr>
          <w:trHeight w:val="345"/>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6FECC8AE" w14:textId="429E0B2A">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16</w:t>
            </w: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12A69A0D" w14:textId="1518D150">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Het verslag is logisch van opbouw en geschreven in correct Nederlands.</w:t>
            </w: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234601F7" w14:textId="2B2A143B">
            <w:pPr>
              <w:spacing w:after="0" w:line="264" w:lineRule="auto"/>
              <w:rPr>
                <w:rFonts w:ascii="Verdana" w:hAnsi="Verdana" w:eastAsia="Verdana" w:cs="Verdana"/>
                <w:b w:val="0"/>
                <w:bCs w:val="0"/>
                <w:i w:val="0"/>
                <w:iCs w:val="0"/>
                <w:sz w:val="18"/>
                <w:szCs w:val="18"/>
              </w:rPr>
            </w:pP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18B60111" w14:textId="1D185B35">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5AD30481" w14:textId="45C3BCF5">
            <w:pPr>
              <w:spacing w:after="0" w:line="264" w:lineRule="auto"/>
              <w:rPr>
                <w:rFonts w:ascii="Verdana" w:hAnsi="Verdana" w:eastAsia="Verdana" w:cs="Verdana"/>
                <w:b w:val="0"/>
                <w:bCs w:val="0"/>
                <w:i w:val="0"/>
                <w:iCs w:val="0"/>
                <w:sz w:val="18"/>
                <w:szCs w:val="18"/>
              </w:rPr>
            </w:pPr>
          </w:p>
        </w:tc>
      </w:tr>
      <w:tr w:rsidR="24C0EA44" w:rsidTr="24C0EA44" w14:paraId="05A352F5">
        <w:trPr>
          <w:trHeight w:val="360"/>
        </w:trPr>
        <w:tc>
          <w:tcPr>
            <w:tcW w:w="902" w:type="dxa"/>
            <w:tcBorders>
              <w:top w:val="single" w:color="00B29C" w:sz="6"/>
              <w:left w:val="single" w:color="00B29C" w:sz="6"/>
              <w:bottom w:val="single" w:color="00B29C" w:sz="6"/>
              <w:right w:val="single" w:color="00B29C" w:sz="6"/>
            </w:tcBorders>
            <w:tcMar/>
            <w:vAlign w:val="top"/>
          </w:tcPr>
          <w:p w:rsidR="24C0EA44" w:rsidP="24C0EA44" w:rsidRDefault="24C0EA44" w14:paraId="1BB3EF5E" w14:textId="7CB10802">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17</w:t>
            </w:r>
          </w:p>
        </w:tc>
        <w:tc>
          <w:tcPr>
            <w:tcW w:w="3608" w:type="dxa"/>
            <w:gridSpan w:val="4"/>
            <w:tcBorders>
              <w:top w:val="single" w:color="00B29C" w:sz="6"/>
              <w:left w:val="single" w:color="00B29C" w:sz="6"/>
              <w:bottom w:val="single" w:color="00B29C" w:sz="6"/>
              <w:right w:val="single" w:color="00B29C" w:sz="6"/>
            </w:tcBorders>
            <w:tcMar/>
            <w:vAlign w:val="top"/>
          </w:tcPr>
          <w:p w:rsidR="24C0EA44" w:rsidP="24C0EA44" w:rsidRDefault="24C0EA44" w14:paraId="29DC78BB" w14:textId="6C8CEB6E">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Het verslag voldoet aan de gestelde eisen m.b.t. het schrijven van een verslag </w:t>
            </w:r>
          </w:p>
        </w:tc>
        <w:tc>
          <w:tcPr>
            <w:tcW w:w="2706" w:type="dxa"/>
            <w:gridSpan w:val="3"/>
            <w:tcBorders>
              <w:top w:val="single" w:color="00B29C" w:sz="6"/>
              <w:left w:val="single" w:color="00B29C" w:sz="6"/>
              <w:bottom w:val="single" w:color="00B29C" w:sz="6"/>
              <w:right w:val="single" w:color="00B29C" w:sz="6"/>
            </w:tcBorders>
            <w:tcMar/>
            <w:vAlign w:val="top"/>
          </w:tcPr>
          <w:p w:rsidR="24C0EA44" w:rsidP="24C0EA44" w:rsidRDefault="24C0EA44" w14:paraId="0388C1BE" w14:textId="69931F1D">
            <w:pPr>
              <w:spacing w:after="0" w:line="264" w:lineRule="auto"/>
              <w:rPr>
                <w:rFonts w:ascii="Verdana" w:hAnsi="Verdana" w:eastAsia="Verdana" w:cs="Verdana"/>
                <w:b w:val="0"/>
                <w:bCs w:val="0"/>
                <w:i w:val="0"/>
                <w:iCs w:val="0"/>
                <w:sz w:val="18"/>
                <w:szCs w:val="18"/>
              </w:rPr>
            </w:pPr>
          </w:p>
        </w:tc>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6EB17123" w14:textId="4F35C4C5">
            <w:pPr>
              <w:spacing w:after="0" w:line="264" w:lineRule="auto"/>
              <w:rPr>
                <w:rFonts w:ascii="Verdana" w:hAnsi="Verdana" w:eastAsia="Verdana" w:cs="Verdana"/>
                <w:b w:val="0"/>
                <w:bCs w:val="0"/>
                <w:i w:val="0"/>
                <w:iCs w:val="0"/>
                <w:sz w:val="18"/>
                <w:szCs w:val="18"/>
              </w:rPr>
            </w:pPr>
          </w:p>
        </w:tc>
      </w:tr>
      <w:tr w:rsidR="24C0EA44" w:rsidTr="24C0EA44" w14:paraId="7A81C108">
        <w:trPr>
          <w:trHeight w:val="300"/>
        </w:trPr>
        <w:tc>
          <w:tcPr>
            <w:tcW w:w="9020" w:type="dxa"/>
            <w:gridSpan w:val="10"/>
            <w:tcBorders>
              <w:top w:val="single" w:color="00B29C" w:sz="6"/>
              <w:left w:val="single" w:color="00B29C" w:sz="6"/>
              <w:bottom w:val="single" w:color="00B29C" w:sz="6"/>
              <w:right w:val="single" w:color="00B29C" w:sz="6"/>
            </w:tcBorders>
            <w:tcMar/>
            <w:vAlign w:val="top"/>
          </w:tcPr>
          <w:p w:rsidR="24C0EA44" w:rsidP="24C0EA44" w:rsidRDefault="24C0EA44" w14:paraId="43D8EBEA" w14:textId="3BA52BF1">
            <w:pPr>
              <w:spacing w:after="0" w:line="264" w:lineRule="auto"/>
              <w:rPr>
                <w:rFonts w:ascii="Verdana" w:hAnsi="Verdana" w:eastAsia="Verdana" w:cs="Verdana"/>
                <w:b w:val="0"/>
                <w:bCs w:val="0"/>
                <w:i w:val="0"/>
                <w:iCs w:val="0"/>
                <w:color w:val="7F7F7F" w:themeColor="text1" w:themeTint="80" w:themeShade="FF"/>
                <w:sz w:val="18"/>
                <w:szCs w:val="18"/>
              </w:rPr>
            </w:pPr>
            <w:r w:rsidRPr="24C0EA44" w:rsidR="24C0EA44">
              <w:rPr>
                <w:rFonts w:ascii="Verdana" w:hAnsi="Verdana" w:eastAsia="Verdana" w:cs="Verdana"/>
                <w:b w:val="0"/>
                <w:bCs w:val="0"/>
                <w:i w:val="1"/>
                <w:iCs w:val="1"/>
                <w:color w:val="7F7F7F" w:themeColor="text1" w:themeTint="80" w:themeShade="FF"/>
                <w:sz w:val="18"/>
                <w:szCs w:val="18"/>
                <w:lang w:val="nl-NL"/>
              </w:rPr>
              <w:t xml:space="preserve">Het verslag wordt met voldaan beoordeeld als 14 van de 17 onderdelen met voldoende zijn beoordeeld. </w:t>
            </w:r>
          </w:p>
        </w:tc>
      </w:tr>
      <w:tr w:rsidR="24C0EA44" w:rsidTr="24C0EA44" w14:paraId="31E3339E">
        <w:trPr>
          <w:trHeight w:val="1065"/>
        </w:trPr>
        <w:tc>
          <w:tcPr>
            <w:tcW w:w="1804" w:type="dxa"/>
            <w:gridSpan w:val="2"/>
            <w:tcBorders>
              <w:top w:val="single" w:color="00B29C" w:sz="6"/>
              <w:left w:val="single" w:color="00B29C" w:sz="6"/>
              <w:bottom w:val="single" w:color="00B29C" w:sz="6"/>
              <w:right w:val="single" w:color="00B29C" w:sz="6"/>
            </w:tcBorders>
            <w:tcMar/>
            <w:vAlign w:val="top"/>
          </w:tcPr>
          <w:p w:rsidR="24C0EA44" w:rsidP="24C0EA44" w:rsidRDefault="24C0EA44" w14:paraId="491F020E" w14:textId="08593B9E">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Handtekening:</w:t>
            </w:r>
          </w:p>
          <w:p w:rsidR="24C0EA44" w:rsidP="24C0EA44" w:rsidRDefault="24C0EA44" w14:paraId="347F2FF1" w14:textId="4F0C79EC">
            <w:pPr>
              <w:spacing w:after="0" w:line="264" w:lineRule="auto"/>
              <w:rPr>
                <w:rFonts w:ascii="Verdana" w:hAnsi="Verdana" w:eastAsia="Verdana" w:cs="Verdana"/>
                <w:b w:val="0"/>
                <w:bCs w:val="0"/>
                <w:i w:val="0"/>
                <w:iCs w:val="0"/>
                <w:sz w:val="18"/>
                <w:szCs w:val="18"/>
              </w:rPr>
            </w:pPr>
          </w:p>
          <w:p w:rsidR="24C0EA44" w:rsidP="24C0EA44" w:rsidRDefault="24C0EA44" w14:paraId="47B91206" w14:textId="47E8DF7A">
            <w:pPr>
              <w:spacing w:after="0" w:line="264" w:lineRule="auto"/>
              <w:rPr>
                <w:rFonts w:ascii="Verdana" w:hAnsi="Verdana" w:eastAsia="Verdana" w:cs="Verdana"/>
                <w:b w:val="0"/>
                <w:bCs w:val="0"/>
                <w:i w:val="0"/>
                <w:iCs w:val="0"/>
                <w:sz w:val="18"/>
                <w:szCs w:val="18"/>
              </w:rPr>
            </w:pPr>
          </w:p>
        </w:tc>
        <w:tc>
          <w:tcPr>
            <w:tcW w:w="7216" w:type="dxa"/>
            <w:gridSpan w:val="8"/>
            <w:tcBorders>
              <w:top w:val="single" w:color="00B29C" w:sz="6"/>
              <w:left w:val="single" w:color="00B29C" w:sz="6"/>
              <w:bottom w:val="single" w:color="00B29C" w:sz="6"/>
              <w:right w:val="single" w:color="00B29C" w:sz="6"/>
            </w:tcBorders>
            <w:tcMar/>
            <w:vAlign w:val="top"/>
          </w:tcPr>
          <w:p w:rsidR="24C0EA44" w:rsidP="24C0EA44" w:rsidRDefault="24C0EA44" w14:paraId="580E04BC" w14:textId="05E1627C">
            <w:pPr>
              <w:spacing w:after="0" w:line="264"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Eindconclusie: voldoende/onvoldoende</w:t>
            </w:r>
          </w:p>
        </w:tc>
      </w:tr>
    </w:tbl>
    <w:p xmlns:wp14="http://schemas.microsoft.com/office/word/2010/wordml" w:rsidP="24C0EA44" w14:paraId="0668BCE9" wp14:textId="2AFA6693">
      <w:pPr>
        <w:spacing w:after="200" w:line="276"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p>
    <w:p xmlns:wp14="http://schemas.microsoft.com/office/word/2010/wordml" w:rsidP="24C0EA44" w14:paraId="7E9EA27F" wp14:textId="4E8F6BAD">
      <w:pPr>
        <w:spacing w:after="200" w:line="276" w:lineRule="auto"/>
        <w:rPr>
          <w:rFonts w:ascii="Verdana" w:hAnsi="Verdana" w:eastAsia="Verdana" w:cs="Verdana"/>
          <w:b w:val="0"/>
          <w:bCs w:val="0"/>
          <w:i w:val="0"/>
          <w:iCs w:val="0"/>
          <w:caps w:val="0"/>
          <w:smallCaps w:val="0"/>
          <w:noProof w:val="0"/>
          <w:color w:val="000000" w:themeColor="text1" w:themeTint="FF" w:themeShade="FF"/>
          <w:sz w:val="20"/>
          <w:szCs w:val="20"/>
          <w:lang w:val="nl-NL"/>
        </w:rPr>
      </w:pPr>
      <w:r w:rsidRPr="24C0EA44" w:rsidR="5002EAAB">
        <w:rPr>
          <w:rFonts w:ascii="Verdana" w:hAnsi="Verdana" w:eastAsia="Verdana" w:cs="Verdana"/>
          <w:b w:val="1"/>
          <w:bCs w:val="1"/>
          <w:i w:val="0"/>
          <w:iCs w:val="0"/>
          <w:caps w:val="0"/>
          <w:smallCaps w:val="0"/>
          <w:strike w:val="0"/>
          <w:dstrike w:val="0"/>
          <w:noProof w:val="0"/>
          <w:color w:val="000000" w:themeColor="text1" w:themeTint="FF" w:themeShade="FF"/>
          <w:sz w:val="20"/>
          <w:szCs w:val="20"/>
          <w:u w:val="single"/>
          <w:lang w:val="nl-NL"/>
        </w:rPr>
        <w:t xml:space="preserve">Eindbeoordeling begeleidingsplan niveau 3 </w:t>
      </w:r>
    </w:p>
    <w:p xmlns:wp14="http://schemas.microsoft.com/office/word/2010/wordml" w:rsidP="24C0EA44" w14:paraId="002D5ACB" wp14:textId="7488092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Normal"/>
        <w:tblW w:w="0" w:type="auto"/>
        <w:tblLayout w:type="fixed"/>
        <w:tblLook w:val="0000" w:firstRow="0" w:lastRow="0" w:firstColumn="0" w:lastColumn="0" w:noHBand="0" w:noVBand="0"/>
      </w:tblPr>
      <w:tblGrid>
        <w:gridCol w:w="520"/>
        <w:gridCol w:w="4782"/>
        <w:gridCol w:w="2194"/>
        <w:gridCol w:w="661"/>
        <w:gridCol w:w="858"/>
      </w:tblGrid>
      <w:tr w:rsidR="24C0EA44" w:rsidTr="24C0EA44" w14:paraId="7FC330E5">
        <w:trPr>
          <w:trHeight w:val="360"/>
        </w:trPr>
        <w:tc>
          <w:tcPr>
            <w:tcW w:w="7496" w:type="dxa"/>
            <w:gridSpan w:val="3"/>
            <w:tcBorders>
              <w:top w:val="single" w:color="00B29C" w:sz="6"/>
              <w:left w:val="single" w:color="00B29C" w:sz="6"/>
              <w:bottom w:val="single" w:color="00B29C" w:sz="6"/>
              <w:right w:val="single" w:color="00B29C" w:sz="6"/>
            </w:tcBorders>
            <w:shd w:val="clear" w:color="auto" w:fill="00B29C"/>
            <w:tcMar/>
            <w:vAlign w:val="center"/>
          </w:tcPr>
          <w:p w:rsidR="24C0EA44" w:rsidP="24C0EA44" w:rsidRDefault="24C0EA44" w14:paraId="3DEC02D3" w14:textId="1747C3BB">
            <w:pPr>
              <w:spacing w:after="0" w:line="288"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1"/>
                <w:bCs w:val="1"/>
                <w:i w:val="0"/>
                <w:iCs w:val="0"/>
                <w:color w:val="FFFFFF" w:themeColor="background1" w:themeTint="FF" w:themeShade="FF"/>
                <w:sz w:val="18"/>
                <w:szCs w:val="18"/>
                <w:lang w:val="nl-NL"/>
              </w:rPr>
              <w:t xml:space="preserve">Criteria voor een goed (8 of hoger) </w:t>
            </w:r>
          </w:p>
        </w:tc>
        <w:tc>
          <w:tcPr>
            <w:tcW w:w="661" w:type="dxa"/>
            <w:tcBorders>
              <w:top w:val="single" w:color="00B29C" w:sz="6"/>
              <w:left w:val="single" w:color="00B29C" w:sz="6"/>
              <w:bottom w:val="single" w:color="00B29C" w:sz="6"/>
              <w:right w:val="single" w:color="00B29C" w:sz="6"/>
            </w:tcBorders>
            <w:shd w:val="clear" w:color="auto" w:fill="00B29C"/>
            <w:tcMar/>
            <w:vAlign w:val="center"/>
          </w:tcPr>
          <w:p w:rsidR="24C0EA44" w:rsidP="24C0EA44" w:rsidRDefault="24C0EA44" w14:paraId="17384469" w14:textId="63B2987A">
            <w:pPr>
              <w:spacing w:after="0" w:line="288"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1"/>
                <w:bCs w:val="1"/>
                <w:i w:val="0"/>
                <w:iCs w:val="0"/>
                <w:color w:val="FFFFFF" w:themeColor="background1" w:themeTint="FF" w:themeShade="FF"/>
                <w:sz w:val="18"/>
                <w:szCs w:val="18"/>
                <w:lang w:val="nl-NL"/>
              </w:rPr>
              <w:t>JA</w:t>
            </w:r>
          </w:p>
        </w:tc>
        <w:tc>
          <w:tcPr>
            <w:tcW w:w="858" w:type="dxa"/>
            <w:tcBorders>
              <w:top w:val="single" w:color="00B29C" w:sz="6"/>
              <w:left w:val="single" w:color="00B29C" w:sz="6"/>
              <w:bottom w:val="single" w:color="00B29C" w:sz="6"/>
              <w:right w:val="single" w:color="00B29C" w:sz="6"/>
            </w:tcBorders>
            <w:shd w:val="clear" w:color="auto" w:fill="00B29C"/>
            <w:tcMar/>
            <w:vAlign w:val="center"/>
          </w:tcPr>
          <w:p w:rsidR="24C0EA44" w:rsidP="24C0EA44" w:rsidRDefault="24C0EA44" w14:paraId="34164F2F" w14:textId="066460DB">
            <w:pPr>
              <w:spacing w:after="0" w:line="288" w:lineRule="auto"/>
              <w:rPr>
                <w:rFonts w:ascii="Verdana" w:hAnsi="Verdana" w:eastAsia="Verdana" w:cs="Verdana"/>
                <w:b w:val="0"/>
                <w:bCs w:val="0"/>
                <w:i w:val="0"/>
                <w:iCs w:val="0"/>
                <w:color w:val="FFFFFF" w:themeColor="background1" w:themeTint="FF" w:themeShade="FF"/>
                <w:sz w:val="18"/>
                <w:szCs w:val="18"/>
              </w:rPr>
            </w:pPr>
            <w:r w:rsidRPr="24C0EA44" w:rsidR="24C0EA44">
              <w:rPr>
                <w:rFonts w:ascii="Verdana" w:hAnsi="Verdana" w:eastAsia="Verdana" w:cs="Verdana"/>
                <w:b w:val="1"/>
                <w:bCs w:val="1"/>
                <w:i w:val="0"/>
                <w:iCs w:val="0"/>
                <w:color w:val="FFFFFF" w:themeColor="background1" w:themeTint="FF" w:themeShade="FF"/>
                <w:sz w:val="18"/>
                <w:szCs w:val="18"/>
                <w:lang w:val="nl-NL"/>
              </w:rPr>
              <w:t>NEE</w:t>
            </w:r>
          </w:p>
        </w:tc>
      </w:tr>
      <w:tr w:rsidR="24C0EA44" w:rsidTr="24C0EA44" w14:paraId="5B443302">
        <w:trPr>
          <w:trHeight w:val="49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0884FD6E" w14:textId="0CA054B2">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1 </w:t>
            </w:r>
            <w:r w:rsidRPr="24C0EA44" w:rsidR="24C0EA44">
              <w:rPr>
                <w:rFonts w:ascii="Verdana" w:hAnsi="Verdana" w:eastAsia="Verdana" w:cs="Verdana"/>
                <w:b w:val="1"/>
                <w:bCs w:val="1"/>
                <w:i w:val="0"/>
                <w:iCs w:val="0"/>
                <w:sz w:val="18"/>
                <w:szCs w:val="18"/>
                <w:lang w:val="nl-NL"/>
              </w:rPr>
              <w:t>V</w:t>
            </w: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42F2857A" w14:textId="75621BA5">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Bewijs is voldoende</w:t>
            </w:r>
          </w:p>
        </w:tc>
        <w:tc>
          <w:tcPr>
            <w:tcW w:w="661" w:type="dxa"/>
            <w:tcBorders>
              <w:top w:val="single" w:color="00B29C" w:sz="6"/>
              <w:left w:val="single" w:color="00B29C" w:sz="6"/>
              <w:bottom w:val="single" w:color="00B29C" w:sz="6"/>
              <w:right w:val="single" w:color="00B29C" w:sz="6"/>
            </w:tcBorders>
            <w:tcMar/>
            <w:vAlign w:val="top"/>
          </w:tcPr>
          <w:p w:rsidR="24C0EA44" w:rsidP="24C0EA44" w:rsidRDefault="24C0EA44" w14:paraId="48FABAD5" w14:textId="3CADB6CF">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top"/>
          </w:tcPr>
          <w:p w:rsidR="24C0EA44" w:rsidP="24C0EA44" w:rsidRDefault="24C0EA44" w14:paraId="5DC3B1C3" w14:textId="5F65F24A">
            <w:pPr>
              <w:spacing w:after="0" w:line="288" w:lineRule="auto"/>
              <w:rPr>
                <w:rFonts w:ascii="Verdana" w:hAnsi="Verdana" w:eastAsia="Verdana" w:cs="Verdana"/>
                <w:b w:val="0"/>
                <w:bCs w:val="0"/>
                <w:i w:val="0"/>
                <w:iCs w:val="0"/>
                <w:sz w:val="18"/>
                <w:szCs w:val="18"/>
              </w:rPr>
            </w:pPr>
          </w:p>
        </w:tc>
      </w:tr>
      <w:tr w:rsidR="24C0EA44" w:rsidTr="24C0EA44" w14:paraId="65D95982">
        <w:trPr>
          <w:trHeight w:val="76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181B9082" w14:textId="7B47CD8F">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2</w:t>
            </w:r>
          </w:p>
          <w:p w:rsidR="24C0EA44" w:rsidP="24C0EA44" w:rsidRDefault="24C0EA44" w14:paraId="6A233F5A" w14:textId="3BAEE4B8">
            <w:pPr>
              <w:spacing w:after="0" w:line="288" w:lineRule="auto"/>
              <w:rPr>
                <w:rFonts w:ascii="Verdana" w:hAnsi="Verdana" w:eastAsia="Verdana" w:cs="Verdana"/>
                <w:b w:val="0"/>
                <w:bCs w:val="0"/>
                <w:i w:val="0"/>
                <w:iCs w:val="0"/>
                <w:sz w:val="18"/>
                <w:szCs w:val="18"/>
              </w:rPr>
            </w:pP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55B78F87" w14:textId="55296B7D">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uitwerking van het begeleidingsplan onderscheidt zich in positieve zin op het gebied door de manier waarop het uitgewerkt is denk bijvoorbeeld aan (vormgeving, onderbouwing, inzicht, koppeling aan theorie en praktijk)</w:t>
            </w:r>
          </w:p>
        </w:tc>
        <w:tc>
          <w:tcPr>
            <w:tcW w:w="661" w:type="dxa"/>
            <w:tcBorders>
              <w:top w:val="single" w:color="00B29C" w:sz="6"/>
              <w:left w:val="single" w:color="00B29C" w:sz="6"/>
              <w:bottom w:val="single" w:color="00B29C" w:sz="6"/>
              <w:right w:val="single" w:color="00B29C" w:sz="6"/>
            </w:tcBorders>
            <w:tcMar/>
            <w:vAlign w:val="top"/>
          </w:tcPr>
          <w:p w:rsidR="24C0EA44" w:rsidP="24C0EA44" w:rsidRDefault="24C0EA44" w14:paraId="6C44461D" w14:textId="488AC1DD">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top"/>
          </w:tcPr>
          <w:p w:rsidR="24C0EA44" w:rsidP="24C0EA44" w:rsidRDefault="24C0EA44" w14:paraId="70DC10A8" w14:textId="45A6A8ED">
            <w:pPr>
              <w:spacing w:after="0" w:line="288" w:lineRule="auto"/>
              <w:rPr>
                <w:rFonts w:ascii="Verdana" w:hAnsi="Verdana" w:eastAsia="Verdana" w:cs="Verdana"/>
                <w:b w:val="0"/>
                <w:bCs w:val="0"/>
                <w:i w:val="0"/>
                <w:iCs w:val="0"/>
                <w:sz w:val="18"/>
                <w:szCs w:val="18"/>
              </w:rPr>
            </w:pPr>
          </w:p>
        </w:tc>
      </w:tr>
      <w:tr w:rsidR="24C0EA44" w:rsidTr="24C0EA44" w14:paraId="5B1C04CB">
        <w:trPr>
          <w:trHeight w:val="49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40B14EF4" w14:textId="3BBB3298">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3</w:t>
            </w: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343A3CB8" w14:textId="0CE9FDC1">
            <w:pPr>
              <w:pStyle w:val="NoSpacing"/>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uitwerking van het begeleidingsplan onderscheidt zich in positieve zin door aantoonbare meerwaarde voor het kind voor wie het plan is geschreven</w:t>
            </w: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1F864B86" w14:textId="1441DB0D">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7925DC66" w14:textId="6853C04D">
            <w:pPr>
              <w:spacing w:after="0" w:line="288" w:lineRule="auto"/>
              <w:rPr>
                <w:rFonts w:ascii="Verdana" w:hAnsi="Verdana" w:eastAsia="Verdana" w:cs="Verdana"/>
                <w:b w:val="0"/>
                <w:bCs w:val="0"/>
                <w:i w:val="0"/>
                <w:iCs w:val="0"/>
                <w:sz w:val="18"/>
                <w:szCs w:val="18"/>
              </w:rPr>
            </w:pPr>
          </w:p>
        </w:tc>
      </w:tr>
      <w:tr w:rsidR="24C0EA44" w:rsidTr="24C0EA44" w14:paraId="418434FE">
        <w:trPr>
          <w:trHeight w:val="900"/>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21A5AAF3" w14:textId="11C008D5">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4</w:t>
            </w:r>
          </w:p>
          <w:p w:rsidR="24C0EA44" w:rsidP="24C0EA44" w:rsidRDefault="24C0EA44" w14:paraId="29AF70E0" w14:textId="2CF7E0D5">
            <w:pPr>
              <w:spacing w:after="0" w:line="288" w:lineRule="auto"/>
              <w:rPr>
                <w:rFonts w:ascii="Verdana" w:hAnsi="Verdana" w:eastAsia="Verdana" w:cs="Verdana"/>
                <w:b w:val="0"/>
                <w:bCs w:val="0"/>
                <w:i w:val="0"/>
                <w:iCs w:val="0"/>
                <w:sz w:val="18"/>
                <w:szCs w:val="18"/>
              </w:rPr>
            </w:pPr>
          </w:p>
          <w:p w:rsidR="24C0EA44" w:rsidP="24C0EA44" w:rsidRDefault="24C0EA44" w14:paraId="469936FC" w14:textId="74F32573">
            <w:pPr>
              <w:spacing w:after="0" w:line="288" w:lineRule="auto"/>
              <w:rPr>
                <w:rFonts w:ascii="Verdana" w:hAnsi="Verdana" w:eastAsia="Verdana" w:cs="Verdana"/>
                <w:b w:val="0"/>
                <w:bCs w:val="0"/>
                <w:i w:val="0"/>
                <w:iCs w:val="0"/>
                <w:sz w:val="18"/>
                <w:szCs w:val="18"/>
              </w:rPr>
            </w:pP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12059EF1" w14:textId="146295F5">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student heeft zich in zijn/haar gedrag positief onderscheiden in gedrag (bijvoorbeeld anderen helpen, getoonde inzet en houding tijdens de lessen, tonen en nemen van initiatief, verantwoordelijkheid dragen enz.)</w:t>
            </w: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617019D3" w14:textId="299ABBEB">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0D49305F" w14:textId="389D010E">
            <w:pPr>
              <w:spacing w:after="0" w:line="288" w:lineRule="auto"/>
              <w:rPr>
                <w:rFonts w:ascii="Verdana" w:hAnsi="Verdana" w:eastAsia="Verdana" w:cs="Verdana"/>
                <w:b w:val="0"/>
                <w:bCs w:val="0"/>
                <w:i w:val="0"/>
                <w:iCs w:val="0"/>
                <w:sz w:val="18"/>
                <w:szCs w:val="18"/>
              </w:rPr>
            </w:pPr>
          </w:p>
        </w:tc>
      </w:tr>
      <w:tr w:rsidR="24C0EA44" w:rsidTr="24C0EA44" w14:paraId="31E98657">
        <w:trPr>
          <w:trHeight w:val="70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28D64AB2" w14:textId="21D559C8">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5</w:t>
            </w:r>
          </w:p>
          <w:p w:rsidR="24C0EA44" w:rsidP="24C0EA44" w:rsidRDefault="24C0EA44" w14:paraId="50CD5975" w14:textId="46F90B21">
            <w:pPr>
              <w:spacing w:after="0" w:line="288" w:lineRule="auto"/>
              <w:rPr>
                <w:rFonts w:ascii="Verdana" w:hAnsi="Verdana" w:eastAsia="Verdana" w:cs="Verdana"/>
                <w:b w:val="0"/>
                <w:bCs w:val="0"/>
                <w:i w:val="0"/>
                <w:iCs w:val="0"/>
                <w:sz w:val="18"/>
                <w:szCs w:val="18"/>
              </w:rPr>
            </w:pP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256A500C" w14:textId="560E276C">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De student heeft een aantoonbaar grote of opmerkelijke groei door gemaakt ten opzichte van het start niveau</w:t>
            </w: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5C4F7ACE" w14:textId="6BD07E15">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318165AF" w14:textId="2AFAE325">
            <w:pPr>
              <w:spacing w:after="0" w:line="288" w:lineRule="auto"/>
              <w:rPr>
                <w:rFonts w:ascii="Verdana" w:hAnsi="Verdana" w:eastAsia="Verdana" w:cs="Verdana"/>
                <w:b w:val="0"/>
                <w:bCs w:val="0"/>
                <w:i w:val="0"/>
                <w:iCs w:val="0"/>
                <w:sz w:val="18"/>
                <w:szCs w:val="18"/>
              </w:rPr>
            </w:pPr>
          </w:p>
        </w:tc>
      </w:tr>
      <w:tr w:rsidR="24C0EA44" w:rsidTr="24C0EA44" w14:paraId="7999B313">
        <w:trPr>
          <w:trHeight w:val="70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66332D1A" w14:textId="580C537B">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6</w:t>
            </w:r>
          </w:p>
          <w:p w:rsidR="24C0EA44" w:rsidP="24C0EA44" w:rsidRDefault="24C0EA44" w14:paraId="4621F892" w14:textId="79C0DA17">
            <w:pPr>
              <w:spacing w:after="0" w:line="288" w:lineRule="auto"/>
              <w:rPr>
                <w:rFonts w:ascii="Verdana" w:hAnsi="Verdana" w:eastAsia="Verdana" w:cs="Verdana"/>
                <w:b w:val="0"/>
                <w:bCs w:val="0"/>
                <w:i w:val="0"/>
                <w:iCs w:val="0"/>
                <w:sz w:val="18"/>
                <w:szCs w:val="18"/>
              </w:rPr>
            </w:pP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0859113B" w14:textId="1376755B">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Uit het plan blijkt opmerkelijk groot inzicht in de ontwikkeling van het kind en hoe deze ontwikkeling concreet ondersteund kan worden</w:t>
            </w: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561D71CE" w14:textId="672ADD41">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6F401B2C" w14:textId="7749ADE8">
            <w:pPr>
              <w:spacing w:after="0" w:line="288" w:lineRule="auto"/>
              <w:rPr>
                <w:rFonts w:ascii="Verdana" w:hAnsi="Verdana" w:eastAsia="Verdana" w:cs="Verdana"/>
                <w:b w:val="0"/>
                <w:bCs w:val="0"/>
                <w:i w:val="0"/>
                <w:iCs w:val="0"/>
                <w:sz w:val="18"/>
                <w:szCs w:val="18"/>
              </w:rPr>
            </w:pPr>
          </w:p>
        </w:tc>
      </w:tr>
      <w:tr w:rsidR="24C0EA44" w:rsidTr="24C0EA44" w14:paraId="7B527D66">
        <w:trPr>
          <w:trHeight w:val="70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3295522A" w14:textId="788D8127">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7</w:t>
            </w: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42E0E8DC" w14:textId="7D42AAEF">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Het plan is ‘technisch’ van een hoog niveau (overzichtelijk vormgegeven, grote consistentie, professioneel taalgebruik)</w:t>
            </w: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07A9243B" w14:textId="1A79681E">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3285FAC1" w14:textId="4C77F890">
            <w:pPr>
              <w:spacing w:after="0" w:line="288" w:lineRule="auto"/>
              <w:rPr>
                <w:rFonts w:ascii="Verdana" w:hAnsi="Verdana" w:eastAsia="Verdana" w:cs="Verdana"/>
                <w:b w:val="0"/>
                <w:bCs w:val="0"/>
                <w:i w:val="0"/>
                <w:iCs w:val="0"/>
                <w:sz w:val="18"/>
                <w:szCs w:val="18"/>
              </w:rPr>
            </w:pPr>
          </w:p>
        </w:tc>
      </w:tr>
      <w:tr w:rsidR="24C0EA44" w:rsidTr="24C0EA44" w14:paraId="421DD682">
        <w:trPr>
          <w:trHeight w:val="855"/>
        </w:trPr>
        <w:tc>
          <w:tcPr>
            <w:tcW w:w="520" w:type="dxa"/>
            <w:tcBorders>
              <w:top w:val="single" w:color="00B29C" w:sz="6"/>
              <w:left w:val="single" w:color="00B29C" w:sz="6"/>
              <w:bottom w:val="single" w:color="00B29C" w:sz="6"/>
              <w:right w:val="single" w:color="00B29C" w:sz="6"/>
            </w:tcBorders>
            <w:tcMar/>
            <w:vAlign w:val="center"/>
          </w:tcPr>
          <w:p w:rsidR="24C0EA44" w:rsidP="24C0EA44" w:rsidRDefault="24C0EA44" w14:paraId="10C187AB" w14:textId="168A417B">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8</w:t>
            </w:r>
          </w:p>
          <w:p w:rsidR="24C0EA44" w:rsidP="24C0EA44" w:rsidRDefault="24C0EA44" w14:paraId="1D7B798D" w14:textId="7901CD29">
            <w:pPr>
              <w:spacing w:after="0" w:line="288" w:lineRule="auto"/>
              <w:rPr>
                <w:rFonts w:ascii="Verdana" w:hAnsi="Verdana" w:eastAsia="Verdana" w:cs="Verdana"/>
                <w:b w:val="0"/>
                <w:bCs w:val="0"/>
                <w:i w:val="0"/>
                <w:iCs w:val="0"/>
                <w:sz w:val="18"/>
                <w:szCs w:val="18"/>
              </w:rPr>
            </w:pPr>
          </w:p>
        </w:tc>
        <w:tc>
          <w:tcPr>
            <w:tcW w:w="6976"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420C48B9" w14:textId="0C1EF7B3">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criterium in te vullen door docent en/of student</w:t>
            </w:r>
          </w:p>
          <w:p w:rsidR="24C0EA44" w:rsidP="24C0EA44" w:rsidRDefault="24C0EA44" w14:paraId="451CAC6A" w14:textId="41867510">
            <w:pPr>
              <w:spacing w:after="0" w:line="288" w:lineRule="auto"/>
              <w:rPr>
                <w:rFonts w:ascii="Verdana" w:hAnsi="Verdana" w:eastAsia="Verdana" w:cs="Verdana"/>
                <w:b w:val="0"/>
                <w:bCs w:val="0"/>
                <w:i w:val="0"/>
                <w:iCs w:val="0"/>
                <w:sz w:val="18"/>
                <w:szCs w:val="18"/>
              </w:rPr>
            </w:pPr>
          </w:p>
          <w:p w:rsidR="24C0EA44" w:rsidP="24C0EA44" w:rsidRDefault="24C0EA44" w14:paraId="2F65CFE9" w14:textId="386C909A">
            <w:pPr>
              <w:spacing w:after="0" w:line="288" w:lineRule="auto"/>
              <w:rPr>
                <w:rFonts w:ascii="Verdana" w:hAnsi="Verdana" w:eastAsia="Verdana" w:cs="Verdana"/>
                <w:b w:val="0"/>
                <w:bCs w:val="0"/>
                <w:i w:val="0"/>
                <w:iCs w:val="0"/>
                <w:sz w:val="18"/>
                <w:szCs w:val="18"/>
              </w:rPr>
            </w:pPr>
          </w:p>
        </w:tc>
        <w:tc>
          <w:tcPr>
            <w:tcW w:w="661" w:type="dxa"/>
            <w:tcBorders>
              <w:top w:val="single" w:color="00B29C" w:sz="6"/>
              <w:left w:val="single" w:color="00B29C" w:sz="6"/>
              <w:bottom w:val="single" w:color="00B29C" w:sz="6"/>
              <w:right w:val="single" w:color="00B29C" w:sz="6"/>
            </w:tcBorders>
            <w:tcMar/>
            <w:vAlign w:val="center"/>
          </w:tcPr>
          <w:p w:rsidR="24C0EA44" w:rsidP="24C0EA44" w:rsidRDefault="24C0EA44" w14:paraId="280D0A58" w14:textId="13CB6699">
            <w:pPr>
              <w:spacing w:after="0" w:line="288" w:lineRule="auto"/>
              <w:rPr>
                <w:rFonts w:ascii="Verdana" w:hAnsi="Verdana" w:eastAsia="Verdana" w:cs="Verdana"/>
                <w:b w:val="0"/>
                <w:bCs w:val="0"/>
                <w:i w:val="0"/>
                <w:iCs w:val="0"/>
                <w:sz w:val="18"/>
                <w:szCs w:val="18"/>
              </w:rPr>
            </w:pPr>
          </w:p>
        </w:tc>
        <w:tc>
          <w:tcPr>
            <w:tcW w:w="858" w:type="dxa"/>
            <w:tcBorders>
              <w:top w:val="single" w:color="00B29C" w:sz="6"/>
              <w:left w:val="single" w:color="00B29C" w:sz="6"/>
              <w:bottom w:val="single" w:color="00B29C" w:sz="6"/>
              <w:right w:val="single" w:color="00B29C" w:sz="6"/>
            </w:tcBorders>
            <w:tcMar/>
            <w:vAlign w:val="center"/>
          </w:tcPr>
          <w:p w:rsidR="24C0EA44" w:rsidP="24C0EA44" w:rsidRDefault="24C0EA44" w14:paraId="70AAA571" w14:textId="45E3A18A">
            <w:pPr>
              <w:spacing w:after="0" w:line="288" w:lineRule="auto"/>
              <w:rPr>
                <w:rFonts w:ascii="Verdana" w:hAnsi="Verdana" w:eastAsia="Verdana" w:cs="Verdana"/>
                <w:b w:val="0"/>
                <w:bCs w:val="0"/>
                <w:i w:val="0"/>
                <w:iCs w:val="0"/>
                <w:sz w:val="18"/>
                <w:szCs w:val="18"/>
              </w:rPr>
            </w:pPr>
          </w:p>
        </w:tc>
      </w:tr>
      <w:tr w:rsidR="24C0EA44" w:rsidTr="24C0EA44" w14:paraId="2A80EC28">
        <w:trPr>
          <w:trHeight w:val="360"/>
        </w:trPr>
        <w:tc>
          <w:tcPr>
            <w:tcW w:w="9015" w:type="dxa"/>
            <w:gridSpan w:val="5"/>
            <w:tcBorders>
              <w:top w:val="single" w:color="00B29C" w:sz="6"/>
              <w:left w:val="single" w:color="00B29C" w:sz="6"/>
              <w:bottom w:val="single" w:color="00B29C" w:sz="6"/>
              <w:right w:val="single" w:color="00B29C" w:sz="6"/>
            </w:tcBorders>
            <w:tcMar/>
            <w:vAlign w:val="center"/>
          </w:tcPr>
          <w:p w:rsidR="24C0EA44" w:rsidP="24C0EA44" w:rsidRDefault="24C0EA44" w14:paraId="1E0DAB58" w14:textId="7C306428">
            <w:pPr>
              <w:spacing w:after="0" w:line="288" w:lineRule="auto"/>
              <w:jc w:val="center"/>
              <w:rPr>
                <w:rFonts w:ascii="Verdana" w:hAnsi="Verdana" w:eastAsia="Verdana" w:cs="Verdana"/>
                <w:b w:val="0"/>
                <w:bCs w:val="0"/>
                <w:i w:val="0"/>
                <w:iCs w:val="0"/>
                <w:color w:val="00B29C"/>
                <w:sz w:val="16"/>
                <w:szCs w:val="16"/>
              </w:rPr>
            </w:pPr>
            <w:r w:rsidRPr="24C0EA44" w:rsidR="24C0EA44">
              <w:rPr>
                <w:rFonts w:ascii="Verdana" w:hAnsi="Verdana" w:eastAsia="Verdana" w:cs="Verdana"/>
                <w:b w:val="0"/>
                <w:bCs w:val="0"/>
                <w:i w:val="1"/>
                <w:iCs w:val="1"/>
                <w:color w:val="00B29C"/>
                <w:sz w:val="16"/>
                <w:szCs w:val="16"/>
                <w:lang w:val="nl-NL"/>
              </w:rPr>
              <w:t xml:space="preserve">Het bewijs wordt met goed beoordeeld als minimaal 4 criteria van deze lijst van toepassing zijn, </w:t>
            </w:r>
          </w:p>
          <w:p w:rsidR="24C0EA44" w:rsidP="24C0EA44" w:rsidRDefault="24C0EA44" w14:paraId="324C4AC7" w14:textId="6954D1D9">
            <w:pPr>
              <w:spacing w:after="0" w:line="288" w:lineRule="auto"/>
              <w:jc w:val="center"/>
              <w:rPr>
                <w:rFonts w:ascii="Verdana" w:hAnsi="Verdana" w:eastAsia="Verdana" w:cs="Verdana"/>
                <w:b w:val="0"/>
                <w:bCs w:val="0"/>
                <w:i w:val="0"/>
                <w:iCs w:val="0"/>
                <w:color w:val="00B29C"/>
                <w:sz w:val="16"/>
                <w:szCs w:val="16"/>
              </w:rPr>
            </w:pPr>
            <w:r w:rsidRPr="24C0EA44" w:rsidR="24C0EA44">
              <w:rPr>
                <w:rFonts w:ascii="Verdana" w:hAnsi="Verdana" w:eastAsia="Verdana" w:cs="Verdana"/>
                <w:b w:val="0"/>
                <w:bCs w:val="0"/>
                <w:i w:val="1"/>
                <w:iCs w:val="1"/>
                <w:color w:val="00B29C"/>
                <w:sz w:val="16"/>
                <w:szCs w:val="16"/>
                <w:lang w:val="nl-NL"/>
              </w:rPr>
              <w:t>waaronder het verplichte criterium.</w:t>
            </w:r>
          </w:p>
        </w:tc>
      </w:tr>
      <w:tr w:rsidR="24C0EA44" w:rsidTr="24C0EA44" w14:paraId="655B691B">
        <w:trPr>
          <w:trHeight w:val="360"/>
        </w:trPr>
        <w:tc>
          <w:tcPr>
            <w:tcW w:w="9015" w:type="dxa"/>
            <w:gridSpan w:val="5"/>
            <w:tcBorders>
              <w:top w:val="single" w:color="00B29C" w:sz="6"/>
              <w:left w:val="single" w:color="00B29C" w:sz="6"/>
              <w:bottom w:val="single" w:color="00B29C" w:sz="6"/>
              <w:right w:val="single" w:color="00B29C" w:sz="6"/>
            </w:tcBorders>
            <w:tcMar/>
            <w:vAlign w:val="center"/>
          </w:tcPr>
          <w:p w:rsidR="24C0EA44" w:rsidP="24C0EA44" w:rsidRDefault="24C0EA44" w14:paraId="28BC7DB8" w14:textId="25F4C7B8">
            <w:pPr>
              <w:spacing w:after="0" w:line="288" w:lineRule="auto"/>
              <w:jc w:val="center"/>
              <w:rPr>
                <w:rFonts w:ascii="Verdana" w:hAnsi="Verdana" w:eastAsia="Verdana" w:cs="Verdana"/>
                <w:b w:val="0"/>
                <w:bCs w:val="0"/>
                <w:i w:val="0"/>
                <w:iCs w:val="0"/>
                <w:sz w:val="18"/>
                <w:szCs w:val="18"/>
              </w:rPr>
            </w:pPr>
            <w:r w:rsidRPr="24C0EA44" w:rsidR="24C0EA44">
              <w:rPr>
                <w:rFonts w:ascii="Verdana" w:hAnsi="Verdana" w:eastAsia="Verdana" w:cs="Verdana"/>
                <w:b w:val="1"/>
                <w:bCs w:val="1"/>
                <w:i w:val="0"/>
                <w:iCs w:val="0"/>
                <w:sz w:val="18"/>
                <w:szCs w:val="18"/>
                <w:lang w:val="nl-NL"/>
              </w:rPr>
              <w:t>EINDBEOORDELING:</w:t>
            </w:r>
          </w:p>
        </w:tc>
      </w:tr>
      <w:tr w:rsidR="24C0EA44" w:rsidTr="24C0EA44" w14:paraId="6FC8A140">
        <w:trPr>
          <w:trHeight w:val="540"/>
        </w:trPr>
        <w:tc>
          <w:tcPr>
            <w:tcW w:w="5302" w:type="dxa"/>
            <w:gridSpan w:val="2"/>
            <w:tcBorders>
              <w:top w:val="single" w:color="00B29C" w:sz="6"/>
              <w:left w:val="single" w:color="00B29C" w:sz="6"/>
              <w:bottom w:val="single" w:color="00B29C" w:sz="6"/>
              <w:right w:val="single" w:color="00B29C" w:sz="6"/>
            </w:tcBorders>
            <w:tcMar/>
            <w:vAlign w:val="center"/>
          </w:tcPr>
          <w:p w:rsidR="24C0EA44" w:rsidP="24C0EA44" w:rsidRDefault="24C0EA44" w14:paraId="188866F0" w14:textId="0BAD0B53">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 xml:space="preserve">Datum: </w:t>
            </w:r>
          </w:p>
          <w:p w:rsidR="24C0EA44" w:rsidP="24C0EA44" w:rsidRDefault="24C0EA44" w14:paraId="7CB1D929" w14:textId="4A7BA933">
            <w:pPr>
              <w:spacing w:after="0" w:line="288" w:lineRule="auto"/>
              <w:rPr>
                <w:rFonts w:ascii="Verdana" w:hAnsi="Verdana" w:eastAsia="Verdana" w:cs="Verdana"/>
                <w:b w:val="0"/>
                <w:bCs w:val="0"/>
                <w:i w:val="0"/>
                <w:iCs w:val="0"/>
                <w:sz w:val="18"/>
                <w:szCs w:val="18"/>
              </w:rPr>
            </w:pPr>
          </w:p>
          <w:p w:rsidR="24C0EA44" w:rsidP="24C0EA44" w:rsidRDefault="24C0EA44" w14:paraId="42D84B89" w14:textId="3415258C">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Beoordelaar:</w:t>
            </w:r>
          </w:p>
          <w:p w:rsidR="24C0EA44" w:rsidP="24C0EA44" w:rsidRDefault="24C0EA44" w14:paraId="7C42EF52" w14:textId="15679AE4">
            <w:pPr>
              <w:spacing w:after="0" w:line="288" w:lineRule="auto"/>
              <w:rPr>
                <w:rFonts w:ascii="Verdana" w:hAnsi="Verdana" w:eastAsia="Verdana" w:cs="Verdana"/>
                <w:b w:val="0"/>
                <w:bCs w:val="0"/>
                <w:i w:val="0"/>
                <w:iCs w:val="0"/>
                <w:sz w:val="18"/>
                <w:szCs w:val="18"/>
              </w:rPr>
            </w:pPr>
          </w:p>
          <w:p w:rsidR="24C0EA44" w:rsidP="24C0EA44" w:rsidRDefault="24C0EA44" w14:paraId="0436F731" w14:textId="091445CD">
            <w:pPr>
              <w:spacing w:after="0" w:line="288" w:lineRule="auto"/>
              <w:rPr>
                <w:rFonts w:ascii="Verdana" w:hAnsi="Verdana" w:eastAsia="Verdana" w:cs="Verdana"/>
                <w:b w:val="0"/>
                <w:bCs w:val="0"/>
                <w:i w:val="0"/>
                <w:iCs w:val="0"/>
                <w:sz w:val="18"/>
                <w:szCs w:val="18"/>
              </w:rPr>
            </w:pPr>
            <w:r w:rsidRPr="24C0EA44" w:rsidR="24C0EA44">
              <w:rPr>
                <w:rFonts w:ascii="Verdana" w:hAnsi="Verdana" w:eastAsia="Verdana" w:cs="Verdana"/>
                <w:b w:val="0"/>
                <w:bCs w:val="0"/>
                <w:i w:val="0"/>
                <w:iCs w:val="0"/>
                <w:sz w:val="18"/>
                <w:szCs w:val="18"/>
                <w:lang w:val="nl-NL"/>
              </w:rPr>
              <w:t>Handtekening:</w:t>
            </w:r>
          </w:p>
          <w:p w:rsidR="24C0EA44" w:rsidP="24C0EA44" w:rsidRDefault="24C0EA44" w14:paraId="14E9E145" w14:textId="659AF6AE">
            <w:pPr>
              <w:spacing w:after="0" w:line="288" w:lineRule="auto"/>
              <w:rPr>
                <w:rFonts w:ascii="Verdana" w:hAnsi="Verdana" w:eastAsia="Verdana" w:cs="Verdana"/>
                <w:b w:val="0"/>
                <w:bCs w:val="0"/>
                <w:i w:val="0"/>
                <w:iCs w:val="0"/>
                <w:sz w:val="18"/>
                <w:szCs w:val="18"/>
              </w:rPr>
            </w:pPr>
          </w:p>
        </w:tc>
        <w:tc>
          <w:tcPr>
            <w:tcW w:w="3713" w:type="dxa"/>
            <w:gridSpan w:val="3"/>
            <w:tcBorders>
              <w:top w:val="single" w:color="00B29C" w:sz="6"/>
              <w:left w:val="single" w:color="00B29C" w:sz="6"/>
              <w:bottom w:val="single" w:color="00B29C" w:sz="6"/>
              <w:right w:val="single" w:color="00B29C" w:sz="6"/>
            </w:tcBorders>
            <w:tcMar/>
            <w:vAlign w:val="center"/>
          </w:tcPr>
          <w:p w:rsidR="24C0EA44" w:rsidP="24C0EA44" w:rsidRDefault="24C0EA44" w14:paraId="2C2E1976" w14:textId="69048C8F">
            <w:pPr>
              <w:spacing w:after="0" w:line="288" w:lineRule="auto"/>
              <w:jc w:val="center"/>
              <w:rPr>
                <w:rFonts w:ascii="Verdana" w:hAnsi="Verdana" w:eastAsia="Verdana" w:cs="Verdana"/>
                <w:b w:val="0"/>
                <w:bCs w:val="0"/>
                <w:i w:val="0"/>
                <w:iCs w:val="0"/>
                <w:sz w:val="18"/>
                <w:szCs w:val="18"/>
              </w:rPr>
            </w:pPr>
            <w:r w:rsidRPr="24C0EA44" w:rsidR="24C0EA44">
              <w:rPr>
                <w:rFonts w:ascii="MS Gothic" w:hAnsi="MS Gothic" w:eastAsia="MS Gothic" w:cs="MS Gothic"/>
                <w:b w:val="0"/>
                <w:bCs w:val="0"/>
                <w:i w:val="0"/>
                <w:iCs w:val="0"/>
                <w:sz w:val="18"/>
                <w:szCs w:val="18"/>
                <w:lang w:val="nl-NL"/>
              </w:rPr>
              <w:t>☐</w:t>
            </w:r>
            <w:r w:rsidRPr="24C0EA44" w:rsidR="24C0EA44">
              <w:rPr>
                <w:rFonts w:ascii="Verdana" w:hAnsi="Verdana" w:eastAsia="Verdana" w:cs="Verdana"/>
                <w:b w:val="0"/>
                <w:bCs w:val="0"/>
                <w:i w:val="0"/>
                <w:iCs w:val="0"/>
                <w:sz w:val="18"/>
                <w:szCs w:val="18"/>
                <w:lang w:val="nl-NL"/>
              </w:rPr>
              <w:t xml:space="preserve">Onvoldoende/ </w:t>
            </w:r>
            <w:r w:rsidRPr="24C0EA44" w:rsidR="24C0EA44">
              <w:rPr>
                <w:rFonts w:ascii="MS Gothic" w:hAnsi="MS Gothic" w:eastAsia="MS Gothic" w:cs="MS Gothic"/>
                <w:b w:val="0"/>
                <w:bCs w:val="0"/>
                <w:i w:val="0"/>
                <w:iCs w:val="0"/>
                <w:sz w:val="18"/>
                <w:szCs w:val="18"/>
                <w:lang w:val="nl-NL"/>
              </w:rPr>
              <w:t>☐</w:t>
            </w:r>
            <w:r w:rsidRPr="24C0EA44" w:rsidR="24C0EA44">
              <w:rPr>
                <w:rFonts w:ascii="Verdana" w:hAnsi="Verdana" w:eastAsia="Verdana" w:cs="Verdana"/>
                <w:b w:val="0"/>
                <w:bCs w:val="0"/>
                <w:i w:val="0"/>
                <w:iCs w:val="0"/>
                <w:sz w:val="18"/>
                <w:szCs w:val="18"/>
                <w:lang w:val="nl-NL"/>
              </w:rPr>
              <w:t>voldoende/</w:t>
            </w:r>
            <w:r w:rsidRPr="24C0EA44" w:rsidR="24C0EA44">
              <w:rPr>
                <w:rFonts w:ascii="MS Gothic" w:hAnsi="MS Gothic" w:eastAsia="MS Gothic" w:cs="MS Gothic"/>
                <w:b w:val="0"/>
                <w:bCs w:val="0"/>
                <w:i w:val="0"/>
                <w:iCs w:val="0"/>
                <w:sz w:val="18"/>
                <w:szCs w:val="18"/>
                <w:lang w:val="nl-NL"/>
              </w:rPr>
              <w:t>☐</w:t>
            </w:r>
            <w:r w:rsidRPr="24C0EA44" w:rsidR="24C0EA44">
              <w:rPr>
                <w:rFonts w:ascii="Verdana" w:hAnsi="Verdana" w:eastAsia="Verdana" w:cs="Verdana"/>
                <w:b w:val="0"/>
                <w:bCs w:val="0"/>
                <w:i w:val="0"/>
                <w:iCs w:val="0"/>
                <w:sz w:val="18"/>
                <w:szCs w:val="18"/>
                <w:lang w:val="nl-NL"/>
              </w:rPr>
              <w:t>goed</w:t>
            </w:r>
          </w:p>
        </w:tc>
      </w:tr>
      <w:tr w:rsidR="24C0EA44" w:rsidTr="24C0EA44" w14:paraId="15177F3F">
        <w:trPr>
          <w:trHeight w:val="540"/>
        </w:trPr>
        <w:tc>
          <w:tcPr>
            <w:tcW w:w="5302" w:type="dxa"/>
            <w:gridSpan w:val="2"/>
            <w:tcBorders>
              <w:top w:val="single" w:color="00B29C" w:sz="6"/>
              <w:left w:val="single" w:color="00B29C" w:sz="6"/>
              <w:bottom w:val="single" w:color="00B29C" w:sz="6"/>
              <w:right w:val="single" w:color="00B29C" w:sz="6"/>
            </w:tcBorders>
            <w:tcMar/>
            <w:vAlign w:val="center"/>
          </w:tcPr>
          <w:p w:rsidR="21F6BA33" w:rsidP="24C0EA44" w:rsidRDefault="21F6BA33" w14:paraId="0C873030" w14:textId="0F0D2EE3">
            <w:pPr>
              <w:spacing w:after="0" w:line="288" w:lineRule="auto"/>
              <w:rPr>
                <w:rFonts w:ascii="Verdana" w:hAnsi="Verdana" w:eastAsia="Verdana" w:cs="Verdana"/>
                <w:b w:val="0"/>
                <w:bCs w:val="0"/>
                <w:i w:val="0"/>
                <w:iCs w:val="0"/>
                <w:sz w:val="18"/>
                <w:szCs w:val="18"/>
              </w:rPr>
            </w:pPr>
            <w:r w:rsidRPr="24C0EA44" w:rsidR="21F6BA33">
              <w:rPr>
                <w:rFonts w:ascii="Verdana" w:hAnsi="Verdana" w:eastAsia="Verdana" w:cs="Verdana"/>
                <w:b w:val="0"/>
                <w:bCs w:val="0"/>
                <w:i w:val="0"/>
                <w:iCs w:val="0"/>
                <w:sz w:val="18"/>
                <w:szCs w:val="18"/>
                <w:lang w:val="nl-NL"/>
              </w:rPr>
              <w:t>Ingevoerd</w:t>
            </w:r>
            <w:r w:rsidRPr="24C0EA44" w:rsidR="24C0EA44">
              <w:rPr>
                <w:rFonts w:ascii="Verdana" w:hAnsi="Verdana" w:eastAsia="Verdana" w:cs="Verdana"/>
                <w:b w:val="0"/>
                <w:bCs w:val="0"/>
                <w:i w:val="0"/>
                <w:iCs w:val="0"/>
                <w:sz w:val="18"/>
                <w:szCs w:val="18"/>
                <w:lang w:val="nl-NL"/>
              </w:rPr>
              <w:t xml:space="preserve"> in </w:t>
            </w:r>
            <w:proofErr w:type="spellStart"/>
            <w:r w:rsidRPr="24C0EA44" w:rsidR="24C0EA44">
              <w:rPr>
                <w:rFonts w:ascii="Verdana" w:hAnsi="Verdana" w:eastAsia="Verdana" w:cs="Verdana"/>
                <w:b w:val="0"/>
                <w:bCs w:val="0"/>
                <w:i w:val="0"/>
                <w:iCs w:val="0"/>
                <w:sz w:val="18"/>
                <w:szCs w:val="18"/>
                <w:lang w:val="nl-NL"/>
              </w:rPr>
              <w:t>Eduarte</w:t>
            </w:r>
            <w:proofErr w:type="spellEnd"/>
            <w:r w:rsidRPr="24C0EA44" w:rsidR="24C0EA44">
              <w:rPr>
                <w:rFonts w:ascii="Verdana" w:hAnsi="Verdana" w:eastAsia="Verdana" w:cs="Verdana"/>
                <w:b w:val="0"/>
                <w:bCs w:val="0"/>
                <w:i w:val="0"/>
                <w:iCs w:val="0"/>
                <w:sz w:val="18"/>
                <w:szCs w:val="18"/>
                <w:lang w:val="nl-NL"/>
              </w:rPr>
              <w:t>:</w:t>
            </w:r>
          </w:p>
        </w:tc>
        <w:tc>
          <w:tcPr>
            <w:tcW w:w="3713" w:type="dxa"/>
            <w:gridSpan w:val="3"/>
            <w:tcBorders>
              <w:top w:val="single" w:color="00B29C" w:sz="6"/>
              <w:left w:val="single" w:color="00B29C" w:sz="6"/>
              <w:bottom w:val="single" w:color="00B29C" w:sz="6"/>
              <w:right w:val="single" w:color="00B29C" w:sz="6"/>
            </w:tcBorders>
            <w:tcMar/>
            <w:vAlign w:val="center"/>
          </w:tcPr>
          <w:p w:rsidR="24C0EA44" w:rsidP="24C0EA44" w:rsidRDefault="24C0EA44" w14:paraId="1CDA1C75" w14:textId="6A48C1F7">
            <w:pPr>
              <w:spacing w:after="0" w:line="288" w:lineRule="auto"/>
              <w:rPr>
                <w:rFonts w:ascii="Verdana" w:hAnsi="Verdana" w:eastAsia="Verdana" w:cs="Verdana"/>
                <w:b w:val="0"/>
                <w:bCs w:val="0"/>
                <w:i w:val="0"/>
                <w:iCs w:val="0"/>
                <w:sz w:val="18"/>
                <w:szCs w:val="18"/>
              </w:rPr>
            </w:pPr>
          </w:p>
        </w:tc>
      </w:tr>
    </w:tbl>
    <w:p xmlns:wp14="http://schemas.microsoft.com/office/word/2010/wordml" w:rsidP="24C0EA44" w14:paraId="58B21273" wp14:textId="396AC607">
      <w:pPr>
        <w:spacing w:after="200" w:line="276" w:lineRule="auto"/>
        <w:rPr>
          <w:rFonts w:ascii="Verdana" w:hAnsi="Verdana" w:eastAsia="Verdana" w:cs="Verdana"/>
          <w:b w:val="0"/>
          <w:bCs w:val="0"/>
          <w:i w:val="0"/>
          <w:iCs w:val="0"/>
          <w:caps w:val="0"/>
          <w:smallCaps w:val="0"/>
          <w:noProof w:val="0"/>
          <w:color w:val="2E74B5" w:themeColor="accent5" w:themeTint="FF" w:themeShade="BF"/>
          <w:sz w:val="32"/>
          <w:szCs w:val="32"/>
          <w:lang w:val="nl-NL"/>
        </w:rPr>
      </w:pPr>
    </w:p>
    <w:p xmlns:wp14="http://schemas.microsoft.com/office/word/2010/wordml" w:rsidP="24C0EA44" w14:paraId="7B7049E3" wp14:textId="11E428B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24C0EA44" w14:paraId="7B5CAEB5" wp14:textId="1DD5786B">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518E45"/>
    <w:rsid w:val="1521BC39"/>
    <w:rsid w:val="21F6BA33"/>
    <w:rsid w:val="239F2DB0"/>
    <w:rsid w:val="24C0EA44"/>
    <w:rsid w:val="31F93010"/>
    <w:rsid w:val="47E75290"/>
    <w:rsid w:val="5002EAAB"/>
    <w:rsid w:val="6650A969"/>
    <w:rsid w:val="6E518E45"/>
    <w:rsid w:val="700BB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8E45"/>
  <w15:chartTrackingRefBased/>
  <w15:docId w15:val="{81C1BAB8-198A-4030-976B-7F24767AF2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eb6a2b86ab3f4985"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1B7F100E1C045B31A454FC3878550" ma:contentTypeVersion="8" ma:contentTypeDescription="Een nieuw document maken." ma:contentTypeScope="" ma:versionID="058c84d28909c387871fcf3e4c5e39cb">
  <xsd:schema xmlns:xsd="http://www.w3.org/2001/XMLSchema" xmlns:xs="http://www.w3.org/2001/XMLSchema" xmlns:p="http://schemas.microsoft.com/office/2006/metadata/properties" xmlns:ns2="87731161-fc10-45a3-8dfe-0f52ba4d1d55" targetNamespace="http://schemas.microsoft.com/office/2006/metadata/properties" ma:root="true" ma:fieldsID="3383e08a53f6a7a7cbb8dfbae209051d" ns2:_="">
    <xsd:import namespace="87731161-fc10-45a3-8dfe-0f52ba4d1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1161-fc10-45a3-8dfe-0f52ba4d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4B5D5-E673-4BC7-A062-E86EFE7C761A}"/>
</file>

<file path=customXml/itemProps2.xml><?xml version="1.0" encoding="utf-8"?>
<ds:datastoreItem xmlns:ds="http://schemas.openxmlformats.org/officeDocument/2006/customXml" ds:itemID="{CE5566DF-C98E-4A27-9B0C-63E34F76DD8E}"/>
</file>

<file path=customXml/itemProps3.xml><?xml version="1.0" encoding="utf-8"?>
<ds:datastoreItem xmlns:ds="http://schemas.openxmlformats.org/officeDocument/2006/customXml" ds:itemID="{D5A02AEA-71A9-4FFF-BCC9-750E669BA4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Oterdoom</dc:creator>
  <cp:keywords/>
  <dc:description/>
  <cp:lastModifiedBy>Aletta Oterdoom</cp:lastModifiedBy>
  <dcterms:created xsi:type="dcterms:W3CDTF">2022-02-07T10:17:22Z</dcterms:created>
  <dcterms:modified xsi:type="dcterms:W3CDTF">2022-02-07T10:18:58Z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0x010100BC81B7F100E1C045B31A454FC3878550</vt:lpwstr>
  </property>
</Properties>
</file>