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5A72" w:rsidR="000B3903" w:rsidP="39E43A47" w:rsidRDefault="000B3903" w14:paraId="3DB03D8B" w14:textId="14FA8BFD">
      <w:pPr>
        <w:widowControl w:val="0"/>
        <w:shd w:val="clear" w:color="auto" w:fill="9CC2E5" w:themeFill="accent1" w:themeFillTint="99"/>
        <w:spacing w:line="312" w:lineRule="auto"/>
        <w:jc w:val="center"/>
        <w:rPr>
          <w:rFonts w:ascii="Verdana" w:hAnsi="Verdana" w:cs="Tahoma"/>
          <w:b w:val="1"/>
          <w:bCs w:val="1"/>
          <w:spacing w:val="6"/>
          <w:sz w:val="24"/>
          <w:szCs w:val="24"/>
        </w:rPr>
      </w:pPr>
      <w:r w:rsidRPr="39E43A47" w:rsidR="000B3903">
        <w:rPr>
          <w:rFonts w:ascii="Verdana" w:hAnsi="Verdana" w:cs="Tahoma"/>
          <w:b w:val="1"/>
          <w:bCs w:val="1"/>
          <w:spacing w:val="6"/>
          <w:sz w:val="24"/>
          <w:szCs w:val="24"/>
        </w:rPr>
        <w:t>Methodisch handelen 3</w:t>
      </w:r>
      <w:r w:rsidRPr="39E43A47" w:rsidR="00445A72">
        <w:rPr>
          <w:rFonts w:ascii="Verdana" w:hAnsi="Verdana" w:cs="Tahoma"/>
          <w:b w:val="1"/>
          <w:bCs w:val="1"/>
          <w:spacing w:val="6"/>
          <w:sz w:val="24"/>
          <w:szCs w:val="24"/>
        </w:rPr>
        <w:t xml:space="preserve"> </w:t>
      </w:r>
      <w:r w:rsidRPr="39E43A47" w:rsidR="000B3903">
        <w:rPr>
          <w:rFonts w:ascii="Verdana" w:hAnsi="Verdana" w:cs="Tahoma"/>
          <w:b w:val="1"/>
          <w:bCs w:val="1"/>
          <w:spacing w:val="6"/>
          <w:sz w:val="24"/>
          <w:szCs w:val="24"/>
        </w:rPr>
        <w:t>gespecialiseerd medewerker kinderopvang</w:t>
      </w:r>
    </w:p>
    <w:p w:rsidRPr="00445A72" w:rsidR="00445A72" w:rsidP="39E43A47" w:rsidRDefault="00445A72" w14:paraId="6AD9388F" w14:textId="4493E06F">
      <w:pPr>
        <w:widowControl w:val="0"/>
        <w:shd w:val="clear" w:color="auto" w:fill="9CC2E5" w:themeFill="accent1" w:themeFillTint="99"/>
        <w:spacing w:line="312" w:lineRule="auto"/>
        <w:jc w:val="center"/>
        <w:rPr>
          <w:rFonts w:ascii="Verdana" w:hAnsi="Verdana" w:cs="Tahoma"/>
          <w:b w:val="1"/>
          <w:bCs w:val="1"/>
          <w:spacing w:val="6"/>
          <w:sz w:val="24"/>
          <w:szCs w:val="24"/>
        </w:rPr>
      </w:pPr>
      <w:r w:rsidRPr="39E43A47" w:rsidR="00445A72">
        <w:rPr>
          <w:rFonts w:ascii="Verdana" w:hAnsi="Verdana" w:cs="Tahoma"/>
          <w:b w:val="1"/>
          <w:bCs w:val="1"/>
          <w:spacing w:val="6"/>
          <w:sz w:val="24"/>
          <w:szCs w:val="24"/>
        </w:rPr>
        <w:t>‘’</w:t>
      </w:r>
      <w:bookmarkStart w:name="_GoBack" w:id="0"/>
      <w:bookmarkEnd w:id="0"/>
      <w:r w:rsidRPr="39E43A47" w:rsidR="00445A72">
        <w:rPr>
          <w:rFonts w:ascii="Verdana" w:hAnsi="Verdana" w:cs="Tahoma"/>
          <w:b w:val="1"/>
          <w:bCs w:val="1"/>
          <w:spacing w:val="6"/>
          <w:sz w:val="24"/>
          <w:szCs w:val="24"/>
        </w:rPr>
        <w:t>Begeleidingsplan met evaluatie’’</w:t>
      </w:r>
    </w:p>
    <w:p w:rsidRPr="006D71D6" w:rsidR="000B3903" w:rsidP="000B3903" w:rsidRDefault="000B3903" w14:paraId="2D35CB0C" w14:textId="77777777">
      <w:pPr>
        <w:spacing w:line="312" w:lineRule="auto"/>
        <w:rPr>
          <w:rFonts w:ascii="Verdana" w:hAnsi="Verdana"/>
          <w:sz w:val="18"/>
          <w:szCs w:val="18"/>
        </w:rPr>
      </w:pPr>
    </w:p>
    <w:tbl>
      <w:tblPr>
        <w:tblW w:w="10207" w:type="dxa"/>
        <w:tblInd w:w="-431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Look w:val="01E0" w:firstRow="1" w:lastRow="1" w:firstColumn="1" w:lastColumn="1" w:noHBand="0" w:noVBand="0"/>
      </w:tblPr>
      <w:tblGrid>
        <w:gridCol w:w="10207"/>
      </w:tblGrid>
      <w:tr w:rsidRPr="006D71D6" w:rsidR="000B3903" w:rsidTr="39E43A47" w14:paraId="47234754" w14:textId="77777777">
        <w:trPr>
          <w:trHeight w:val="330"/>
        </w:trPr>
        <w:tc>
          <w:tcPr>
            <w:tcW w:w="10207" w:type="dxa"/>
            <w:shd w:val="clear" w:color="auto" w:fill="00B29C"/>
            <w:tcMar/>
            <w:vAlign w:val="center"/>
          </w:tcPr>
          <w:p w:rsidRPr="006D71D6" w:rsidR="000B3903" w:rsidP="00C93120" w:rsidRDefault="000B3903" w14:paraId="03BB6521" w14:textId="77777777">
            <w:pPr>
              <w:widowControl w:val="0"/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8"/>
              </w:rPr>
              <w:t>Begeleidingsplan</w:t>
            </w:r>
            <w:r w:rsidRPr="006D71D6"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8"/>
              </w:rPr>
              <w:t xml:space="preserve"> niveau 4 gespecialiseerd medewerker kinderopvang</w:t>
            </w:r>
          </w:p>
        </w:tc>
      </w:tr>
      <w:tr w:rsidRPr="006D71D6" w:rsidR="000B3903" w:rsidTr="39E43A47" w14:paraId="23FAC172" w14:textId="77777777">
        <w:trPr>
          <w:trHeight w:val="5881"/>
        </w:trPr>
        <w:tc>
          <w:tcPr>
            <w:tcW w:w="10207" w:type="dxa"/>
            <w:tcMar/>
            <w:vAlign w:val="center"/>
          </w:tcPr>
          <w:p w:rsidRPr="00A91F69" w:rsidR="000B3903" w:rsidP="00C93120" w:rsidRDefault="000B3903" w14:paraId="2F743F07" w14:textId="77777777">
            <w:pPr>
              <w:pStyle w:val="Geenafstand"/>
              <w:spacing w:line="264" w:lineRule="auto"/>
              <w:rPr>
                <w:rFonts w:ascii="Verdana" w:hAnsi="Verdana"/>
                <w:b/>
                <w:sz w:val="18"/>
                <w:szCs w:val="18"/>
              </w:rPr>
            </w:pPr>
            <w:r w:rsidRPr="00A91F69">
              <w:rPr>
                <w:rFonts w:ascii="Verdana" w:hAnsi="Verdana"/>
                <w:b/>
                <w:sz w:val="18"/>
                <w:szCs w:val="18"/>
              </w:rPr>
              <w:t>Opdracht:</w:t>
            </w:r>
          </w:p>
          <w:p w:rsidR="000B3903" w:rsidP="39E43A47" w:rsidRDefault="000B3903" w14:paraId="19A2BD65" w14:textId="77777777">
            <w:pPr>
              <w:pStyle w:val="Geenafstand"/>
              <w:spacing w:line="264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39E43A47" w:rsidR="000B3903">
              <w:rPr>
                <w:rFonts w:ascii="Verdana" w:hAnsi="Verdana"/>
                <w:sz w:val="18"/>
                <w:szCs w:val="18"/>
              </w:rPr>
              <w:t>Je schrijft een eenvoudig begeleidingsplan voor een kind. Je kiest een ontwikkelingsgebied uit wat je verder wilt ontwikkelen (dus waar een begeleidingsvraag of een hulpvraag van het kind is).</w:t>
            </w:r>
          </w:p>
          <w:p w:rsidR="000B3903" w:rsidP="00C93120" w:rsidRDefault="000B3903" w14:paraId="13489AF8" w14:textId="77777777">
            <w:pPr>
              <w:pStyle w:val="Geenafstand"/>
              <w:spacing w:line="264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0B3903" w:rsidP="39E43A47" w:rsidRDefault="000B3903" w14:paraId="636DD650" w14:textId="77777777">
            <w:pPr>
              <w:pStyle w:val="Geenafstand"/>
              <w:spacing w:line="264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39E43A47" w:rsidR="000B3903">
              <w:rPr>
                <w:rFonts w:ascii="Verdana" w:hAnsi="Verdana"/>
                <w:sz w:val="18"/>
                <w:szCs w:val="18"/>
              </w:rPr>
              <w:t>Je volgt bij het schrijven van het plan alle stappen zoals in het format uitgewerkt staan.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 xml:space="preserve"> Dat betekent dat je de volgende punten uitwerkt:</w:t>
            </w:r>
          </w:p>
          <w:p w:rsidR="000B3903" w:rsidP="000B3903" w:rsidRDefault="000B3903" w14:paraId="07C39A13" w14:textId="77777777">
            <w:pPr>
              <w:pStyle w:val="Geenafstand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Beginsituatie</w:t>
            </w:r>
          </w:p>
          <w:p w:rsidR="000B3903" w:rsidP="000B3903" w:rsidRDefault="000B3903" w14:paraId="75FA8AAA" w14:textId="77777777">
            <w:pPr>
              <w:pStyle w:val="Geenafstand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Probleem vaststellen en vertalen naar een begeleidingsvraag of een hulpvraag</w:t>
            </w:r>
          </w:p>
          <w:p w:rsidR="000B3903" w:rsidP="000B3903" w:rsidRDefault="000B3903" w14:paraId="27A68BB4" w14:textId="77777777">
            <w:pPr>
              <w:pStyle w:val="Geenafstand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SMART doelen formuleren</w:t>
            </w:r>
          </w:p>
          <w:p w:rsidR="000B3903" w:rsidP="000B3903" w:rsidRDefault="000B3903" w14:paraId="3B4A3A41" w14:textId="77777777">
            <w:pPr>
              <w:pStyle w:val="Geenafstand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 van aanpak deel 1: begeleidingsplan</w:t>
            </w:r>
          </w:p>
          <w:p w:rsidR="000B3903" w:rsidP="00C93120" w:rsidRDefault="000B3903" w14:paraId="29A99C7E" w14:textId="77777777">
            <w:pPr>
              <w:pStyle w:val="Geenafstand"/>
              <w:spacing w:line="264" w:lineRule="auto"/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 van aanpak deel 2: activiteitenplan</w:t>
            </w:r>
          </w:p>
          <w:p w:rsidR="000B3903" w:rsidP="000B3903" w:rsidRDefault="000B3903" w14:paraId="6AE54F2F" w14:textId="77777777">
            <w:pPr>
              <w:pStyle w:val="Geenafstand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 uitvoeren</w:t>
            </w:r>
          </w:p>
          <w:p w:rsidR="000B3903" w:rsidP="000B3903" w:rsidRDefault="000B3903" w14:paraId="7A1BADDD" w14:textId="77777777">
            <w:pPr>
              <w:pStyle w:val="Geenafstand"/>
              <w:numPr>
                <w:ilvl w:val="0"/>
                <w:numId w:val="5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Evalueren en bijstellen</w:t>
            </w:r>
          </w:p>
          <w:p w:rsidR="000B3903" w:rsidP="00C93120" w:rsidRDefault="000B3903" w14:paraId="12E9F7CA" w14:textId="77777777">
            <w:pPr>
              <w:pStyle w:val="Geenafstand"/>
              <w:spacing w:line="264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:rsidRPr="00B10889" w:rsidR="000B3903" w:rsidP="39E43A47" w:rsidRDefault="000B3903" w14:paraId="34D3C7A4" w14:textId="77777777">
            <w:pPr>
              <w:pStyle w:val="Geenafstand"/>
              <w:spacing w:line="264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39E43A47" w:rsidR="000B3903">
              <w:rPr>
                <w:rFonts w:ascii="Verdana" w:hAnsi="Verdana"/>
                <w:sz w:val="18"/>
                <w:szCs w:val="18"/>
              </w:rPr>
              <w:t>Tijdens de lessen werk je aan de opbouw van het plan en krijg je feedback, feed-up en feed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>forward.</w:t>
            </w:r>
          </w:p>
          <w:p w:rsidR="000B3903" w:rsidP="00C93120" w:rsidRDefault="000B3903" w14:paraId="3B9EAE74" w14:textId="77777777">
            <w:pPr>
              <w:pStyle w:val="Geenafstand"/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="000B3903" w:rsidP="39E43A47" w:rsidRDefault="000B3903" w14:paraId="519763BE" w14:textId="41D11C8F">
            <w:pPr>
              <w:pStyle w:val="Geenafstand"/>
              <w:spacing w:line="264" w:lineRule="auto"/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39E43A47" w:rsidR="12102228">
              <w:rPr>
                <w:rFonts w:ascii="Verdana" w:hAnsi="Verdana"/>
                <w:b w:val="1"/>
                <w:bCs w:val="1"/>
                <w:sz w:val="18"/>
                <w:szCs w:val="18"/>
              </w:rPr>
              <w:t>Voorbereiden</w:t>
            </w:r>
            <w:r w:rsidRPr="39E43A47" w:rsidR="000B3903">
              <w:rPr>
                <w:rFonts w:ascii="Verdana" w:hAnsi="Verdana"/>
                <w:b w:val="1"/>
                <w:bCs w:val="1"/>
                <w:sz w:val="18"/>
                <w:szCs w:val="18"/>
              </w:rPr>
              <w:t>:</w:t>
            </w:r>
          </w:p>
          <w:p w:rsidR="000B3903" w:rsidP="39E43A47" w:rsidRDefault="000B3903" w14:paraId="37DA546E" w14:textId="1DBD3DB5">
            <w:pPr>
              <w:pStyle w:val="Geenafstand"/>
              <w:spacing w:line="264" w:lineRule="auto"/>
              <w:ind w:left="0"/>
              <w:rPr>
                <w:rFonts w:ascii="Verdana" w:hAnsi="Verdana"/>
                <w:b w:val="1"/>
                <w:bCs w:val="1"/>
                <w:sz w:val="18"/>
                <w:szCs w:val="18"/>
              </w:rPr>
            </w:pPr>
            <w:r w:rsidRPr="39E43A47" w:rsidR="01ECFE68">
              <w:rPr>
                <w:rFonts w:ascii="Verdana" w:hAnsi="Verdana"/>
                <w:sz w:val="18"/>
                <w:szCs w:val="18"/>
              </w:rPr>
              <w:t>S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 xml:space="preserve">tem met de </w:t>
            </w:r>
            <w:r w:rsidRPr="39E43A47" w:rsidR="6F2960E7">
              <w:rPr>
                <w:rFonts w:ascii="Verdana" w:hAnsi="Verdana"/>
                <w:sz w:val="18"/>
                <w:szCs w:val="18"/>
              </w:rPr>
              <w:t>B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>PV</w:t>
            </w:r>
            <w:r w:rsidRPr="39E43A47" w:rsidR="5CB7AA78">
              <w:rPr>
                <w:rFonts w:ascii="Verdana" w:hAnsi="Verdana"/>
                <w:sz w:val="18"/>
                <w:szCs w:val="18"/>
              </w:rPr>
              <w:t xml:space="preserve"> begeleider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 xml:space="preserve"> af</w:t>
            </w:r>
            <w:r w:rsidRPr="39E43A47" w:rsidR="000B3903">
              <w:rPr>
                <w:rFonts w:ascii="Verdana" w:hAnsi="Verdana"/>
                <w:sz w:val="18"/>
                <w:szCs w:val="18"/>
              </w:rPr>
              <w:t xml:space="preserve"> voor welk kind je een begeleidingsplan gaat schrijven</w:t>
            </w:r>
            <w:r w:rsidRPr="39E43A47" w:rsidR="535ABF14">
              <w:rPr>
                <w:rFonts w:ascii="Verdana" w:hAnsi="Verdana"/>
                <w:sz w:val="18"/>
                <w:szCs w:val="18"/>
              </w:rPr>
              <w:t>.</w:t>
            </w:r>
          </w:p>
          <w:p w:rsidR="39E43A47" w:rsidP="39E43A47" w:rsidRDefault="39E43A47" w14:paraId="5C955259" w14:textId="6AA269BF">
            <w:pPr>
              <w:pStyle w:val="Geenafstand"/>
              <w:spacing w:line="264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0B3903" w:rsidP="00C93120" w:rsidRDefault="000B3903" w14:paraId="4DE5C2B9" w14:textId="77777777">
            <w:pPr>
              <w:pStyle w:val="Geenafstand"/>
              <w:spacing w:line="264" w:lineRule="auto"/>
              <w:rPr>
                <w:rFonts w:ascii="Verdana" w:hAnsi="Verdana"/>
                <w:b/>
                <w:sz w:val="18"/>
                <w:szCs w:val="18"/>
              </w:rPr>
            </w:pPr>
            <w:r w:rsidRPr="00B10889">
              <w:rPr>
                <w:rFonts w:ascii="Verdana" w:hAnsi="Verdana"/>
                <w:b/>
                <w:sz w:val="18"/>
                <w:szCs w:val="18"/>
              </w:rPr>
              <w:t>Uitvoeren</w:t>
            </w:r>
          </w:p>
          <w:p w:rsidR="000B3903" w:rsidP="000B3903" w:rsidRDefault="000B3903" w14:paraId="026C06FB" w14:textId="77777777">
            <w:pPr>
              <w:pStyle w:val="Geenafstand"/>
              <w:numPr>
                <w:ilvl w:val="0"/>
                <w:numId w:val="2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Schrijf het plan</w:t>
            </w:r>
          </w:p>
          <w:p w:rsidRPr="00D578CC" w:rsidR="000B3903" w:rsidP="000B3903" w:rsidRDefault="000B3903" w14:paraId="05548183" w14:textId="77777777">
            <w:pPr>
              <w:pStyle w:val="Geenafstand"/>
              <w:numPr>
                <w:ilvl w:val="0"/>
                <w:numId w:val="2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 w:rsidRPr="00D578CC">
              <w:rPr>
                <w:rFonts w:ascii="Verdana" w:hAnsi="Verdana"/>
                <w:sz w:val="18"/>
                <w:szCs w:val="18"/>
              </w:rPr>
              <w:t>Voor de inhoud en de uitwerking van de hierboven genoemde onderdelen maak je gebruik van de criteria in de beoordelingslijst.</w:t>
            </w:r>
          </w:p>
          <w:p w:rsidR="000B3903" w:rsidP="000B3903" w:rsidRDefault="000B3903" w14:paraId="15F92628" w14:textId="77777777">
            <w:pPr>
              <w:pStyle w:val="Geenafstand"/>
              <w:numPr>
                <w:ilvl w:val="0"/>
                <w:numId w:val="2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Laat je plan tekenen voor waarheidsgetrouw</w:t>
            </w:r>
          </w:p>
          <w:p w:rsidRPr="00B10889" w:rsidR="000B3903" w:rsidP="000B3903" w:rsidRDefault="000B3903" w14:paraId="12399368" w14:textId="77777777">
            <w:pPr>
              <w:pStyle w:val="Geenafstand"/>
              <w:numPr>
                <w:ilvl w:val="0"/>
                <w:numId w:val="2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Voer het plan uit en evalueer</w:t>
            </w:r>
          </w:p>
          <w:p w:rsidR="000B3903" w:rsidP="00C93120" w:rsidRDefault="000B3903" w14:paraId="45D8C0EE" w14:textId="77777777">
            <w:pPr>
              <w:pStyle w:val="Geenafstand"/>
              <w:spacing w:line="264" w:lineRule="auto"/>
              <w:rPr>
                <w:rFonts w:ascii="Verdana" w:hAnsi="Verdana"/>
                <w:sz w:val="18"/>
                <w:szCs w:val="18"/>
              </w:rPr>
            </w:pPr>
          </w:p>
          <w:p w:rsidRPr="005768F5" w:rsidR="000B3903" w:rsidP="00C93120" w:rsidRDefault="000B3903" w14:paraId="276E38E0" w14:textId="77777777">
            <w:pPr>
              <w:ind w:right="-108"/>
              <w:rPr>
                <w:rFonts w:ascii="Verdana" w:hAnsi="Verdana" w:cs="Tahoma"/>
                <w:spacing w:val="6"/>
                <w:sz w:val="18"/>
                <w:szCs w:val="18"/>
                <w:u w:val="single"/>
              </w:rPr>
            </w:pPr>
            <w:r w:rsidRPr="005768F5">
              <w:rPr>
                <w:rFonts w:ascii="Verdana" w:hAnsi="Verdana" w:cs="Tahoma"/>
                <w:spacing w:val="6"/>
                <w:sz w:val="18"/>
                <w:szCs w:val="18"/>
                <w:u w:val="single"/>
              </w:rPr>
              <w:t>Waarheidsgetrouw</w:t>
            </w:r>
          </w:p>
          <w:p w:rsidRPr="00B32B53" w:rsidR="000B3903" w:rsidP="00C93120" w:rsidRDefault="000B3903" w14:paraId="4A88B367" w14:textId="77777777">
            <w:pPr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B32B53">
              <w:rPr>
                <w:rFonts w:ascii="Verdana" w:hAnsi="Verdana" w:cs="Tahoma"/>
                <w:spacing w:val="6"/>
                <w:sz w:val="18"/>
                <w:szCs w:val="18"/>
              </w:rPr>
              <w:t xml:space="preserve">De BPV stelt vast dat de inhoud van het bewijs waarheidsgetrouw is. Hiervoor wordt het BPV deel 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hieronder ingevuld</w:t>
            </w:r>
            <w:r w:rsidRPr="00B32B53">
              <w:rPr>
                <w:rFonts w:ascii="Verdana" w:hAnsi="Verdana" w:cs="Tahoma"/>
                <w:spacing w:val="6"/>
                <w:sz w:val="18"/>
                <w:szCs w:val="18"/>
              </w:rPr>
              <w:t xml:space="preserve">. </w:t>
            </w:r>
            <w:r w:rsidRPr="006E06A5">
              <w:rPr>
                <w:rFonts w:ascii="Verdana" w:hAnsi="Verdana" w:cs="Tahoma"/>
                <w:b/>
                <w:spacing w:val="6"/>
                <w:sz w:val="18"/>
                <w:szCs w:val="18"/>
                <w:highlight w:val="yellow"/>
              </w:rPr>
              <w:t>Omdat je digitaal een Word bestand inlevert, laat je de handtekening hieronder invullen</w:t>
            </w:r>
            <w:r w:rsidRPr="006E06A5">
              <w:rPr>
                <w:rFonts w:ascii="Verdana" w:hAnsi="Verdana" w:cs="Tahoma"/>
                <w:b/>
                <w:spacing w:val="6"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 Dit laat je zien aan de docent.</w:t>
            </w:r>
          </w:p>
          <w:p w:rsidR="000B3903" w:rsidP="00C93120" w:rsidRDefault="000B3903" w14:paraId="795761F0" w14:textId="7777777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:rsidRPr="005768F5" w:rsidR="000B3903" w:rsidP="00C93120" w:rsidRDefault="000B3903" w14:paraId="28552721" w14:textId="77777777">
            <w:pPr>
              <w:pStyle w:val="Geenafstand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B</w:t>
            </w:r>
            <w:r w:rsidRPr="005768F5">
              <w:rPr>
                <w:rFonts w:ascii="Verdana" w:hAnsi="Verdana"/>
                <w:sz w:val="18"/>
                <w:szCs w:val="18"/>
                <w:u w:val="single"/>
              </w:rPr>
              <w:t>eoordeling: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</w:p>
          <w:p w:rsidR="000B3903" w:rsidP="000B3903" w:rsidRDefault="000B3903" w14:paraId="65CAE90A" w14:textId="77777777">
            <w:pPr>
              <w:pStyle w:val="Geenafstand"/>
              <w:numPr>
                <w:ilvl w:val="0"/>
                <w:numId w:val="1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Beoordeling vindt plaats door de docent van het Da Vinci College</w:t>
            </w:r>
          </w:p>
          <w:p w:rsidRPr="00A91F69" w:rsidR="000B3903" w:rsidP="000B3903" w:rsidRDefault="000B3903" w14:paraId="345B0C7C" w14:textId="77777777">
            <w:pPr>
              <w:pStyle w:val="Geenafstand"/>
              <w:numPr>
                <w:ilvl w:val="0"/>
                <w:numId w:val="1"/>
              </w:numPr>
              <w:spacing w:line="264" w:lineRule="auto"/>
              <w:rPr>
                <w:rFonts w:ascii="Verdana" w:hAnsi="Verdana"/>
                <w:sz w:val="18"/>
                <w:szCs w:val="18"/>
              </w:rPr>
            </w:pPr>
            <w:r w:rsidRPr="00A91F69">
              <w:rPr>
                <w:rFonts w:ascii="Verdana" w:hAnsi="Verdana"/>
                <w:sz w:val="18"/>
                <w:szCs w:val="18"/>
              </w:rPr>
              <w:t>Je kunt een onvoldoende, voldoende of goed scoren</w:t>
            </w:r>
          </w:p>
        </w:tc>
      </w:tr>
    </w:tbl>
    <w:p w:rsidR="39E43A47" w:rsidP="39E43A47" w:rsidRDefault="39E43A47" w14:paraId="3ABF4BBD" w14:textId="49B159C9">
      <w:pPr>
        <w:pStyle w:val="Standaard"/>
        <w:rPr>
          <w:rFonts w:ascii="Verdana" w:hAnsi="Verdana" w:cs="Tahoma"/>
          <w:b w:val="1"/>
          <w:bCs w:val="1"/>
          <w:sz w:val="20"/>
          <w:szCs w:val="20"/>
          <w:u w:val="single"/>
        </w:rPr>
      </w:pPr>
    </w:p>
    <w:p w:rsidR="39E43A47" w:rsidP="39E43A47" w:rsidRDefault="39E43A47" w14:paraId="1F08C438" w14:textId="1E4189B8">
      <w:pPr>
        <w:pStyle w:val="Standaard"/>
        <w:rPr>
          <w:rFonts w:ascii="Verdana" w:hAnsi="Verdana" w:cs="Tahoma"/>
          <w:b w:val="1"/>
          <w:bCs w:val="1"/>
          <w:sz w:val="20"/>
          <w:szCs w:val="20"/>
          <w:u w:val="single"/>
        </w:rPr>
      </w:pPr>
    </w:p>
    <w:p w:rsidRPr="002B1AF9" w:rsidR="000B3903" w:rsidP="39E43A47" w:rsidRDefault="000B3903" w14:paraId="453C51E1" w14:textId="77777777">
      <w:pPr>
        <w:pStyle w:val="Standaard"/>
        <w:spacing w:line="264" w:lineRule="auto"/>
        <w:rPr>
          <w:rFonts w:ascii="Verdana" w:hAnsi="Verdana" w:cs="Tahoma"/>
          <w:spacing w:val="6"/>
          <w:sz w:val="18"/>
          <w:szCs w:val="18"/>
        </w:rPr>
      </w:pPr>
      <w:r w:rsidRPr="39E43A47" w:rsidR="000B3903">
        <w:rPr>
          <w:rFonts w:ascii="Verdana" w:hAnsi="Verdana" w:cs="Tahoma"/>
          <w:b w:val="1"/>
          <w:bCs w:val="1"/>
          <w:spacing w:val="6"/>
          <w:sz w:val="20"/>
          <w:szCs w:val="20"/>
          <w:u w:val="single"/>
        </w:rPr>
        <w:t>Begeleidingsplan niveau 4</w:t>
      </w:r>
    </w:p>
    <w:p w:rsidRPr="002B1AF9" w:rsidR="000B3903" w:rsidP="000B3903" w:rsidRDefault="000B3903" w14:paraId="361E107C" w14:textId="77777777">
      <w:pPr>
        <w:tabs>
          <w:tab w:val="left" w:pos="2430"/>
        </w:tabs>
        <w:spacing w:line="264" w:lineRule="auto"/>
        <w:rPr>
          <w:rFonts w:ascii="Verdana" w:hAnsi="Verdana" w:cs="Tahoma"/>
          <w:spacing w:val="6"/>
          <w:sz w:val="18"/>
          <w:szCs w:val="18"/>
        </w:rPr>
      </w:pPr>
    </w:p>
    <w:tbl>
      <w:tblPr>
        <w:tblW w:w="10207" w:type="dxa"/>
        <w:tblInd w:w="-431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4"/>
        <w:gridCol w:w="4493"/>
      </w:tblGrid>
      <w:tr w:rsidRPr="002B1AF9" w:rsidR="000B3903" w:rsidTr="00C93120" w14:paraId="407D8EF2" w14:textId="77777777">
        <w:trPr>
          <w:trHeight w:val="379"/>
        </w:trPr>
        <w:tc>
          <w:tcPr>
            <w:tcW w:w="10207" w:type="dxa"/>
            <w:gridSpan w:val="2"/>
            <w:vAlign w:val="center"/>
          </w:tcPr>
          <w:p w:rsidRPr="002B1AF9" w:rsidR="000B3903" w:rsidP="00C93120" w:rsidRDefault="000B3903" w14:paraId="3A6B4687" w14:textId="77777777">
            <w:pPr>
              <w:spacing w:line="264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 w:rsidRPr="002B1AF9">
              <w:rPr>
                <w:rFonts w:ascii="Verdana" w:hAnsi="Verdana"/>
                <w:spacing w:val="6"/>
                <w:sz w:val="18"/>
                <w:szCs w:val="18"/>
              </w:rPr>
              <w:br w:type="page"/>
            </w:r>
            <w:r w:rsidRPr="002B1AF9">
              <w:rPr>
                <w:rFonts w:ascii="Verdana" w:hAnsi="Verdana" w:cs="Tahoma"/>
                <w:b/>
                <w:spacing w:val="6"/>
                <w:sz w:val="18"/>
                <w:szCs w:val="18"/>
              </w:rPr>
              <w:t>In te vullen door de BPV</w:t>
            </w:r>
          </w:p>
        </w:tc>
      </w:tr>
      <w:tr w:rsidRPr="002B1AF9" w:rsidR="000B3903" w:rsidTr="00C93120" w14:paraId="0CE7C2B8" w14:textId="77777777">
        <w:trPr>
          <w:trHeight w:val="650"/>
        </w:trPr>
        <w:tc>
          <w:tcPr>
            <w:tcW w:w="10207" w:type="dxa"/>
            <w:gridSpan w:val="2"/>
            <w:vAlign w:val="center"/>
          </w:tcPr>
          <w:p w:rsidRPr="002B1AF9" w:rsidR="000B3903" w:rsidP="00C93120" w:rsidRDefault="000B3903" w14:paraId="2BE1B4F4" w14:textId="77777777">
            <w:pPr>
              <w:spacing w:line="264" w:lineRule="auto"/>
              <w:ind w:left="45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Leerling</w:t>
            </w: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 xml:space="preserve"> geobserveerd van: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 </w:t>
            </w: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 xml:space="preserve"> …………………………… tot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 </w:t>
            </w: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 xml:space="preserve"> ……………………………</w:t>
            </w:r>
          </w:p>
        </w:tc>
      </w:tr>
      <w:tr w:rsidRPr="002B1AF9" w:rsidR="000B3903" w:rsidTr="00C93120" w14:paraId="377E4870" w14:textId="77777777">
        <w:trPr>
          <w:trHeight w:val="896"/>
        </w:trPr>
        <w:tc>
          <w:tcPr>
            <w:tcW w:w="5714" w:type="dxa"/>
            <w:vAlign w:val="center"/>
          </w:tcPr>
          <w:p w:rsidRPr="002B1AF9" w:rsidR="000B3903" w:rsidP="00C93120" w:rsidRDefault="000B3903" w14:paraId="3225CAA9" w14:textId="77777777">
            <w:pPr>
              <w:spacing w:line="264" w:lineRule="auto"/>
              <w:ind w:left="45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>Naam BPV adres + type instelling:</w:t>
            </w:r>
          </w:p>
          <w:p w:rsidRPr="002B1AF9" w:rsidR="000B3903" w:rsidP="00C93120" w:rsidRDefault="000B3903" w14:paraId="6EDC899D" w14:textId="77777777">
            <w:pPr>
              <w:spacing w:line="264" w:lineRule="auto"/>
              <w:ind w:left="45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>Naam + handtekening BPV:</w:t>
            </w:r>
          </w:p>
          <w:p w:rsidRPr="002B1AF9" w:rsidR="000B3903" w:rsidP="00C93120" w:rsidRDefault="000B3903" w14:paraId="1D982C2C" w14:textId="77777777">
            <w:pPr>
              <w:spacing w:line="264" w:lineRule="auto"/>
              <w:ind w:left="45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>Datum:</w:t>
            </w:r>
          </w:p>
        </w:tc>
        <w:tc>
          <w:tcPr>
            <w:tcW w:w="4493" w:type="dxa"/>
            <w:vAlign w:val="center"/>
          </w:tcPr>
          <w:p w:rsidRPr="002B1AF9" w:rsidR="000B3903" w:rsidP="00C93120" w:rsidRDefault="000B3903" w14:paraId="71E34941" w14:textId="77777777">
            <w:pPr>
              <w:spacing w:line="264" w:lineRule="auto"/>
              <w:ind w:left="45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B1AF9">
              <w:rPr>
                <w:rFonts w:ascii="Verdana" w:hAnsi="Verdana" w:cs="Tahoma"/>
                <w:spacing w:val="6"/>
                <w:sz w:val="18"/>
                <w:szCs w:val="18"/>
              </w:rPr>
              <w:t xml:space="preserve">Het bewijs is waarheidsgetrouw en akkoord bevonden: ja/nee </w:t>
            </w:r>
          </w:p>
        </w:tc>
      </w:tr>
    </w:tbl>
    <w:p w:rsidRPr="002B1AF9" w:rsidR="000B3903" w:rsidP="000B3903" w:rsidRDefault="000B3903" w14:paraId="02ADB40D" w14:textId="77777777">
      <w:pPr>
        <w:spacing w:line="264" w:lineRule="auto"/>
        <w:rPr>
          <w:rFonts w:ascii="Verdana" w:hAnsi="Verdana" w:cs="Tahoma"/>
          <w:b/>
          <w:spacing w:val="6"/>
          <w:sz w:val="18"/>
          <w:szCs w:val="18"/>
        </w:rPr>
      </w:pPr>
    </w:p>
    <w:p w:rsidR="000B3903" w:rsidP="000B3903" w:rsidRDefault="000B3903" w14:paraId="5CE11583" w14:textId="77777777">
      <w:pPr>
        <w:rPr>
          <w:rFonts w:ascii="Verdana" w:hAnsi="Verdana" w:cs="Tahoma"/>
          <w:b/>
          <w:spacing w:val="6"/>
          <w:sz w:val="20"/>
          <w:szCs w:val="18"/>
          <w:u w:val="single"/>
        </w:rPr>
      </w:pPr>
    </w:p>
    <w:p w:rsidR="000B3903" w:rsidP="000B3903" w:rsidRDefault="000B3903" w14:paraId="420324AC" w14:textId="77777777">
      <w:pPr>
        <w:spacing w:after="200" w:line="276" w:lineRule="auto"/>
        <w:rPr>
          <w:rFonts w:ascii="Verdana" w:hAnsi="Verdana" w:cs="Tahoma"/>
          <w:b/>
          <w:spacing w:val="6"/>
          <w:sz w:val="20"/>
          <w:szCs w:val="18"/>
          <w:u w:val="single"/>
        </w:rPr>
      </w:pPr>
      <w:r>
        <w:rPr>
          <w:rFonts w:ascii="Verdana" w:hAnsi="Verdana" w:cs="Tahoma"/>
          <w:b/>
          <w:spacing w:val="6"/>
          <w:sz w:val="20"/>
          <w:szCs w:val="18"/>
          <w:u w:val="single"/>
        </w:rPr>
        <w:br w:type="page"/>
      </w:r>
    </w:p>
    <w:p w:rsidRPr="00AE1C26" w:rsidR="000B3903" w:rsidP="000B3903" w:rsidRDefault="000B3903" w14:paraId="0DA2C26A" w14:textId="77777777">
      <w:pPr>
        <w:rPr>
          <w:rFonts w:ascii="Verdana" w:hAnsi="Verdana" w:cs="Tahoma"/>
          <w:b/>
          <w:spacing w:val="6"/>
          <w:sz w:val="20"/>
          <w:szCs w:val="18"/>
          <w:u w:val="single"/>
        </w:rPr>
      </w:pPr>
      <w:r>
        <w:rPr>
          <w:rFonts w:ascii="Verdana" w:hAnsi="Verdana" w:cs="Tahoma"/>
          <w:b/>
          <w:spacing w:val="6"/>
          <w:sz w:val="20"/>
          <w:szCs w:val="18"/>
          <w:u w:val="single"/>
        </w:rPr>
        <w:lastRenderedPageBreak/>
        <w:t xml:space="preserve">Begeleidingsplan niveau 4 vervolg </w:t>
      </w:r>
    </w:p>
    <w:p w:rsidRPr="002B1AF9" w:rsidR="000B3903" w:rsidP="000B3903" w:rsidRDefault="000B3903" w14:paraId="38090D83" w14:textId="77777777">
      <w:pPr>
        <w:tabs>
          <w:tab w:val="left" w:pos="2430"/>
        </w:tabs>
        <w:spacing w:line="312" w:lineRule="auto"/>
        <w:rPr>
          <w:rFonts w:ascii="Verdana" w:hAnsi="Verdana" w:cs="Tahoma"/>
          <w:spacing w:val="6"/>
          <w:sz w:val="20"/>
          <w:szCs w:val="18"/>
        </w:rPr>
      </w:pPr>
    </w:p>
    <w:tbl>
      <w:tblPr>
        <w:tblW w:w="9468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Pr="002B1AF9" w:rsidR="000B3903" w:rsidTr="00C93120" w14:paraId="12B514D5" w14:textId="77777777">
        <w:trPr>
          <w:trHeight w:val="572"/>
        </w:trPr>
        <w:tc>
          <w:tcPr>
            <w:tcW w:w="4734" w:type="dxa"/>
            <w:vAlign w:val="center"/>
          </w:tcPr>
          <w:p w:rsidRPr="002B1AF9" w:rsidR="000B3903" w:rsidP="00C93120" w:rsidRDefault="000B3903" w14:paraId="4E582C7C" w14:textId="7777777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Naam student: </w:t>
            </w:r>
          </w:p>
        </w:tc>
        <w:tc>
          <w:tcPr>
            <w:tcW w:w="4734" w:type="dxa"/>
            <w:vAlign w:val="center"/>
          </w:tcPr>
          <w:p w:rsidRPr="002B1AF9" w:rsidR="000B3903" w:rsidP="00C93120" w:rsidRDefault="000B3903" w14:paraId="27AF7F58" w14:textId="77777777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</w:tc>
      </w:tr>
    </w:tbl>
    <w:p w:rsidRPr="004F7ED5" w:rsidR="000B3903" w:rsidP="000B3903" w:rsidRDefault="000B3903" w14:paraId="47ECFC41" w14:textId="77777777">
      <w:pPr>
        <w:rPr>
          <w:rFonts w:ascii="Verdana" w:hAnsi="Verdana" w:cs="Tahoma"/>
          <w:spacing w:val="6"/>
          <w:sz w:val="18"/>
          <w:szCs w:val="16"/>
        </w:rPr>
      </w:pPr>
    </w:p>
    <w:tbl>
      <w:tblPr>
        <w:tblW w:w="9565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66"/>
        <w:gridCol w:w="2758"/>
        <w:gridCol w:w="359"/>
        <w:gridCol w:w="55"/>
        <w:gridCol w:w="582"/>
        <w:gridCol w:w="32"/>
        <w:gridCol w:w="679"/>
      </w:tblGrid>
      <w:tr w:rsidRPr="00F826A8" w:rsidR="000B3903" w:rsidTr="00C93120" w14:paraId="41F192C2" w14:textId="77777777">
        <w:trPr>
          <w:cantSplit/>
          <w:trHeight w:val="269"/>
        </w:trPr>
        <w:tc>
          <w:tcPr>
            <w:tcW w:w="9565" w:type="dxa"/>
            <w:gridSpan w:val="8"/>
            <w:shd w:val="clear" w:color="auto" w:fill="auto"/>
          </w:tcPr>
          <w:p w:rsidRPr="00F826A8" w:rsidR="000B3903" w:rsidP="00C93120" w:rsidRDefault="000B3903" w14:paraId="69963163" w14:textId="77777777">
            <w:pPr>
              <w:spacing w:line="264" w:lineRule="auto"/>
              <w:rPr>
                <w:rFonts w:ascii="Verdana" w:hAnsi="Verdana" w:cs="Tahoma"/>
                <w:snapToGrid w:val="0"/>
                <w:sz w:val="18"/>
                <w:szCs w:val="16"/>
              </w:rPr>
            </w:pPr>
            <w:r w:rsidRPr="00F826A8">
              <w:rPr>
                <w:rFonts w:ascii="Verdana" w:hAnsi="Verdana" w:cs="Tahoma"/>
                <w:b/>
                <w:sz w:val="18"/>
              </w:rPr>
              <w:t>In te vullen door school</w:t>
            </w:r>
          </w:p>
        </w:tc>
      </w:tr>
      <w:tr w:rsidRPr="00F826A8" w:rsidR="000B3903" w:rsidTr="00C93120" w14:paraId="068E53BD" w14:textId="77777777">
        <w:trPr>
          <w:cantSplit/>
          <w:trHeight w:val="469"/>
        </w:trPr>
        <w:tc>
          <w:tcPr>
            <w:tcW w:w="8272" w:type="dxa"/>
            <w:gridSpan w:val="5"/>
            <w:shd w:val="clear" w:color="auto" w:fill="00B29C"/>
          </w:tcPr>
          <w:p w:rsidRPr="00F826A8" w:rsidR="000B3903" w:rsidP="00C93120" w:rsidRDefault="000B3903" w14:paraId="6B97F69D" w14:textId="77777777">
            <w:pPr>
              <w:pStyle w:val="Tekstzonderopmaak"/>
              <w:spacing w:line="264" w:lineRule="auto"/>
              <w:rPr>
                <w:rFonts w:ascii="Verdana" w:hAnsi="Verdana" w:cs="Tahoma"/>
                <w:b/>
                <w:color w:val="FFFFFF" w:themeColor="background1"/>
                <w:spacing w:val="0"/>
                <w:sz w:val="18"/>
              </w:rPr>
            </w:pPr>
            <w:r w:rsidRPr="00F826A8">
              <w:rPr>
                <w:rFonts w:ascii="Verdana" w:hAnsi="Verdana" w:cs="Tahoma"/>
                <w:b/>
                <w:color w:val="FFFFFF" w:themeColor="background1"/>
                <w:spacing w:val="0"/>
                <w:sz w:val="20"/>
              </w:rPr>
              <w:t>Beoordelingslijst</w:t>
            </w:r>
            <w:r>
              <w:rPr>
                <w:rFonts w:ascii="Verdana" w:hAnsi="Verdana" w:cs="Tahoma"/>
                <w:b/>
                <w:color w:val="FFFFFF" w:themeColor="background1"/>
                <w:spacing w:val="0"/>
                <w:sz w:val="20"/>
              </w:rPr>
              <w:t xml:space="preserve"> </w:t>
            </w:r>
            <w:r>
              <w:rPr>
                <w:rFonts w:ascii="Verdana" w:hAnsi="Verdana" w:cs="Tahoma"/>
                <w:b/>
                <w:color w:val="FFFFFF" w:themeColor="background1"/>
                <w:spacing w:val="0"/>
                <w:sz w:val="18"/>
              </w:rPr>
              <w:t xml:space="preserve">                                        </w:t>
            </w:r>
          </w:p>
        </w:tc>
        <w:tc>
          <w:tcPr>
            <w:tcW w:w="614" w:type="dxa"/>
            <w:gridSpan w:val="2"/>
            <w:shd w:val="clear" w:color="auto" w:fill="00B29C"/>
          </w:tcPr>
          <w:p w:rsidRPr="00F826A8" w:rsidR="000B3903" w:rsidP="00C93120" w:rsidRDefault="000B3903" w14:paraId="3FDCD295" w14:textId="77777777">
            <w:pPr>
              <w:spacing w:line="264" w:lineRule="auto"/>
              <w:rPr>
                <w:rFonts w:ascii="Verdana" w:hAnsi="Verdana" w:cs="Tahoma"/>
                <w:snapToGrid w:val="0"/>
                <w:color w:val="FFFFFF" w:themeColor="background1"/>
                <w:sz w:val="18"/>
                <w:szCs w:val="16"/>
              </w:rPr>
            </w:pPr>
            <w:r w:rsidRPr="00F826A8">
              <w:rPr>
                <w:rFonts w:ascii="Verdana" w:hAnsi="Verdana" w:cs="Tahoma"/>
                <w:snapToGrid w:val="0"/>
                <w:color w:val="FFFFFF" w:themeColor="background1"/>
                <w:sz w:val="18"/>
                <w:szCs w:val="16"/>
              </w:rPr>
              <w:t>JA</w:t>
            </w:r>
          </w:p>
        </w:tc>
        <w:tc>
          <w:tcPr>
            <w:tcW w:w="679" w:type="dxa"/>
            <w:shd w:val="clear" w:color="auto" w:fill="00B29C"/>
          </w:tcPr>
          <w:p w:rsidRPr="00F826A8" w:rsidR="000B3903" w:rsidP="00C93120" w:rsidRDefault="000B3903" w14:paraId="15876730" w14:textId="77777777">
            <w:pPr>
              <w:spacing w:line="264" w:lineRule="auto"/>
              <w:rPr>
                <w:rFonts w:ascii="Verdana" w:hAnsi="Verdana" w:cs="Tahoma"/>
                <w:snapToGrid w:val="0"/>
                <w:color w:val="FFFFFF" w:themeColor="background1"/>
                <w:sz w:val="18"/>
                <w:szCs w:val="16"/>
              </w:rPr>
            </w:pPr>
            <w:r w:rsidRPr="00F826A8">
              <w:rPr>
                <w:rFonts w:ascii="Verdana" w:hAnsi="Verdana" w:cs="Tahoma"/>
                <w:snapToGrid w:val="0"/>
                <w:color w:val="FFFFFF" w:themeColor="background1"/>
                <w:sz w:val="18"/>
                <w:szCs w:val="16"/>
              </w:rPr>
              <w:t>NEE</w:t>
            </w:r>
          </w:p>
        </w:tc>
      </w:tr>
      <w:tr w:rsidRPr="00F826A8" w:rsidR="00FE2978" w:rsidTr="00A25785" w14:paraId="70F59A8E" w14:textId="77777777">
        <w:trPr>
          <w:cantSplit/>
          <w:trHeight w:val="289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F826A8" w:rsidR="00FE2978" w:rsidP="00C93120" w:rsidRDefault="00FE2978" w14:paraId="23759583" w14:textId="728040F5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  <w:r w:rsidRPr="00661068">
              <w:rPr>
                <w:rFonts w:ascii="Verdana" w:hAnsi="Verdana" w:cs="Tahoma"/>
                <w:b/>
                <w:spacing w:val="0"/>
                <w:sz w:val="18"/>
              </w:rPr>
              <w:t>Beginsituatie</w:t>
            </w:r>
          </w:p>
        </w:tc>
      </w:tr>
      <w:tr w:rsidRPr="00F826A8" w:rsidR="000B3903" w:rsidTr="00C93120" w14:paraId="02BF5BD2" w14:textId="77777777">
        <w:trPr>
          <w:cantSplit/>
          <w:trHeight w:val="371"/>
        </w:trPr>
        <w:tc>
          <w:tcPr>
            <w:tcW w:w="634" w:type="dxa"/>
          </w:tcPr>
          <w:p w:rsidRPr="00F826A8" w:rsidR="000B3903" w:rsidP="00C93120" w:rsidRDefault="000B3903" w14:paraId="19371CDE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1</w:t>
            </w:r>
          </w:p>
        </w:tc>
        <w:tc>
          <w:tcPr>
            <w:tcW w:w="7638" w:type="dxa"/>
            <w:gridSpan w:val="4"/>
          </w:tcPr>
          <w:p w:rsidR="000B3903" w:rsidP="00C93120" w:rsidRDefault="00FE2978" w14:paraId="725B3E0C" w14:textId="3D5818D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B</w:t>
            </w:r>
            <w:r w:rsidR="000B3903">
              <w:rPr>
                <w:rFonts w:ascii="Verdana" w:hAnsi="Verdana" w:cs="Tahoma"/>
                <w:spacing w:val="0"/>
                <w:sz w:val="18"/>
                <w:szCs w:val="18"/>
              </w:rPr>
              <w:t>eschrijft algemene indruk</w:t>
            </w:r>
          </w:p>
          <w:p w:rsidRPr="006E06A5" w:rsidR="000B3903" w:rsidP="000B3903" w:rsidRDefault="004D74BF" w14:paraId="3168448D" w14:textId="224D83C8">
            <w:pPr>
              <w:numPr>
                <w:ilvl w:val="0"/>
                <w:numId w:val="3"/>
              </w:numPr>
              <w:spacing w:line="264" w:lineRule="auto"/>
              <w:rPr>
                <w:rFonts w:ascii="Verdana" w:hAnsi="Verdana"/>
                <w:spacing w:val="6"/>
                <w:sz w:val="18"/>
                <w:szCs w:val="18"/>
              </w:rPr>
            </w:pPr>
            <w:r>
              <w:rPr>
                <w:rFonts w:ascii="Verdana" w:hAnsi="Verdana"/>
                <w:spacing w:val="6"/>
                <w:sz w:val="18"/>
                <w:szCs w:val="18"/>
              </w:rPr>
              <w:t xml:space="preserve">Uiterlijke en innerlijke kenmerken van het kind </w:t>
            </w:r>
          </w:p>
          <w:p w:rsidRPr="002C4ABA" w:rsidR="000B3903" w:rsidP="000B3903" w:rsidRDefault="000B3903" w14:paraId="081AA82C" w14:textId="77777777">
            <w:pPr>
              <w:numPr>
                <w:ilvl w:val="0"/>
                <w:numId w:val="3"/>
              </w:numPr>
              <w:spacing w:line="264" w:lineRule="auto"/>
              <w:rPr>
                <w:rFonts w:ascii="Verdana" w:hAnsi="Verdana"/>
                <w:spacing w:val="6"/>
                <w:sz w:val="18"/>
                <w:szCs w:val="18"/>
              </w:rPr>
            </w:pPr>
            <w:r w:rsidRPr="002C4ABA">
              <w:rPr>
                <w:rFonts w:ascii="Verdana" w:hAnsi="Verdana"/>
                <w:spacing w:val="6"/>
                <w:sz w:val="18"/>
                <w:szCs w:val="18"/>
              </w:rPr>
              <w:t>Geschiedenis / Gezinssituatie / leefwereld</w:t>
            </w:r>
          </w:p>
          <w:p w:rsidRPr="006E06A5" w:rsidR="000B3903" w:rsidP="000B3903" w:rsidRDefault="000B3903" w14:paraId="01B25663" w14:textId="77777777">
            <w:pPr>
              <w:numPr>
                <w:ilvl w:val="0"/>
                <w:numId w:val="3"/>
              </w:numPr>
              <w:spacing w:line="264" w:lineRule="auto"/>
              <w:rPr>
                <w:rFonts w:ascii="Verdana" w:hAnsi="Verdana"/>
                <w:b/>
                <w:i/>
                <w:spacing w:val="6"/>
                <w:sz w:val="16"/>
                <w:szCs w:val="16"/>
              </w:rPr>
            </w:pPr>
            <w:r w:rsidRPr="002C4ABA">
              <w:rPr>
                <w:rFonts w:ascii="Verdana" w:hAnsi="Verdana"/>
                <w:spacing w:val="6"/>
                <w:sz w:val="18"/>
                <w:szCs w:val="18"/>
              </w:rPr>
              <w:t>Gezondheidstoestand / stoornissen / beperkingen / handicaps</w:t>
            </w:r>
          </w:p>
        </w:tc>
        <w:tc>
          <w:tcPr>
            <w:tcW w:w="614" w:type="dxa"/>
            <w:gridSpan w:val="2"/>
            <w:shd w:val="clear" w:color="auto" w:fill="auto"/>
          </w:tcPr>
          <w:p w:rsidRPr="00F826A8" w:rsidR="000B3903" w:rsidP="00C93120" w:rsidRDefault="000B3903" w14:paraId="31A8C27F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  <w:tc>
          <w:tcPr>
            <w:tcW w:w="679" w:type="dxa"/>
            <w:shd w:val="clear" w:color="auto" w:fill="auto"/>
          </w:tcPr>
          <w:p w:rsidRPr="00F826A8" w:rsidR="000B3903" w:rsidP="00C93120" w:rsidRDefault="000B3903" w14:paraId="323A5443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</w:tr>
      <w:tr w:rsidRPr="00F826A8" w:rsidR="000B3903" w:rsidTr="00C93120" w14:paraId="03F81BDF" w14:textId="77777777">
        <w:trPr>
          <w:cantSplit/>
          <w:trHeight w:val="371"/>
        </w:trPr>
        <w:tc>
          <w:tcPr>
            <w:tcW w:w="634" w:type="dxa"/>
          </w:tcPr>
          <w:p w:rsidR="000B3903" w:rsidP="00C93120" w:rsidRDefault="000B3903" w14:paraId="023233BA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2</w:t>
            </w:r>
          </w:p>
        </w:tc>
        <w:tc>
          <w:tcPr>
            <w:tcW w:w="7638" w:type="dxa"/>
            <w:gridSpan w:val="4"/>
          </w:tcPr>
          <w:p w:rsidRPr="006E06A5" w:rsidR="000B3903" w:rsidP="00C93120" w:rsidRDefault="000B3903" w14:paraId="5AF70F08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 w:rsidRPr="00794EF1">
              <w:rPr>
                <w:rFonts w:ascii="Verdana" w:hAnsi="Verdana" w:cs="Tahoma"/>
                <w:spacing w:val="0"/>
                <w:sz w:val="18"/>
                <w:szCs w:val="18"/>
              </w:rPr>
              <w:t xml:space="preserve">Beschrijft kernachtig vanuit de theorie en de praktijk de verschillende ontwikkelingsgebieden. </w:t>
            </w:r>
          </w:p>
        </w:tc>
        <w:tc>
          <w:tcPr>
            <w:tcW w:w="614" w:type="dxa"/>
            <w:gridSpan w:val="2"/>
            <w:shd w:val="clear" w:color="auto" w:fill="auto"/>
          </w:tcPr>
          <w:p w:rsidRPr="00F826A8" w:rsidR="000B3903" w:rsidP="00C93120" w:rsidRDefault="000B3903" w14:paraId="53089A0A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  <w:tc>
          <w:tcPr>
            <w:tcW w:w="679" w:type="dxa"/>
            <w:shd w:val="clear" w:color="auto" w:fill="auto"/>
          </w:tcPr>
          <w:p w:rsidRPr="00F826A8" w:rsidR="000B3903" w:rsidP="00C93120" w:rsidRDefault="000B3903" w14:paraId="0C0A58AA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</w:tr>
      <w:tr w:rsidRPr="00F826A8" w:rsidR="000B3903" w:rsidTr="00C93120" w14:paraId="7647D23E" w14:textId="77777777">
        <w:trPr>
          <w:cantSplit/>
          <w:trHeight w:val="371"/>
        </w:trPr>
        <w:tc>
          <w:tcPr>
            <w:tcW w:w="634" w:type="dxa"/>
          </w:tcPr>
          <w:p w:rsidR="000B3903" w:rsidP="00C93120" w:rsidRDefault="000B3903" w14:paraId="6051F0A2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3</w:t>
            </w:r>
          </w:p>
        </w:tc>
        <w:tc>
          <w:tcPr>
            <w:tcW w:w="7638" w:type="dxa"/>
            <w:gridSpan w:val="4"/>
          </w:tcPr>
          <w:p w:rsidR="000B3903" w:rsidP="00C93120" w:rsidRDefault="000B3903" w14:paraId="428960A7" w14:textId="23847B36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De</w:t>
            </w:r>
            <w:r w:rsidR="00AE6494">
              <w:rPr>
                <w:rFonts w:ascii="Verdana" w:hAnsi="Verdana" w:cs="Tahoma"/>
                <w:spacing w:val="0"/>
                <w:sz w:val="18"/>
                <w:szCs w:val="18"/>
              </w:rPr>
              <w:t xml:space="preserve"> beschrijving</w:t>
            </w:r>
            <w:r>
              <w:rPr>
                <w:rFonts w:ascii="Verdana" w:hAnsi="Verdana" w:cs="Tahoma"/>
                <w:spacing w:val="0"/>
                <w:sz w:val="18"/>
                <w:szCs w:val="18"/>
              </w:rPr>
              <w:t xml:space="preserve"> van de ontwikkeling is maximaal 2 A4-tjes</w:t>
            </w:r>
          </w:p>
        </w:tc>
        <w:tc>
          <w:tcPr>
            <w:tcW w:w="614" w:type="dxa"/>
            <w:gridSpan w:val="2"/>
            <w:shd w:val="clear" w:color="auto" w:fill="auto"/>
          </w:tcPr>
          <w:p w:rsidRPr="00F826A8" w:rsidR="000B3903" w:rsidP="00C93120" w:rsidRDefault="000B3903" w14:paraId="2B4DAC6E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  <w:tc>
          <w:tcPr>
            <w:tcW w:w="679" w:type="dxa"/>
            <w:shd w:val="clear" w:color="auto" w:fill="auto"/>
          </w:tcPr>
          <w:p w:rsidRPr="00F826A8" w:rsidR="000B3903" w:rsidP="00C93120" w:rsidRDefault="000B3903" w14:paraId="5DDCAF8E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</w:tr>
      <w:tr w:rsidRPr="00F826A8" w:rsidR="00FE2978" w:rsidTr="00D21930" w14:paraId="196ECADB" w14:textId="77777777">
        <w:trPr>
          <w:cantSplit/>
          <w:trHeight w:val="215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F826A8" w:rsidR="00FE2978" w:rsidP="00C93120" w:rsidRDefault="00FE2978" w14:paraId="1EB178AA" w14:textId="1EFE56A5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  <w:r w:rsidRPr="00661068">
              <w:rPr>
                <w:rFonts w:ascii="Verdana" w:hAnsi="Verdana" w:cs="Tahoma"/>
                <w:b/>
                <w:spacing w:val="0"/>
                <w:sz w:val="18"/>
              </w:rPr>
              <w:t>Probleem vaststellen</w:t>
            </w:r>
          </w:p>
        </w:tc>
      </w:tr>
      <w:tr w:rsidRPr="00F826A8" w:rsidR="000B3903" w:rsidTr="00C93120" w14:paraId="427E3789" w14:textId="77777777">
        <w:trPr>
          <w:cantSplit/>
          <w:trHeight w:val="371"/>
        </w:trPr>
        <w:tc>
          <w:tcPr>
            <w:tcW w:w="634" w:type="dxa"/>
          </w:tcPr>
          <w:p w:rsidRPr="00F826A8" w:rsidR="000B3903" w:rsidP="00C93120" w:rsidRDefault="00AE6494" w14:paraId="4A68F6C5" w14:textId="6EFADEFF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4</w:t>
            </w:r>
          </w:p>
        </w:tc>
        <w:tc>
          <w:tcPr>
            <w:tcW w:w="7638" w:type="dxa"/>
            <w:gridSpan w:val="4"/>
          </w:tcPr>
          <w:p w:rsidRPr="00F826A8" w:rsidR="000B3903" w:rsidP="00C93120" w:rsidRDefault="000B3903" w14:paraId="37CFBAC9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Schetst met de PES formule het probleem</w:t>
            </w:r>
          </w:p>
        </w:tc>
        <w:tc>
          <w:tcPr>
            <w:tcW w:w="614" w:type="dxa"/>
            <w:gridSpan w:val="2"/>
            <w:shd w:val="clear" w:color="auto" w:fill="auto"/>
          </w:tcPr>
          <w:p w:rsidRPr="00F826A8" w:rsidR="000B3903" w:rsidP="00C93120" w:rsidRDefault="000B3903" w14:paraId="373D74FB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  <w:tc>
          <w:tcPr>
            <w:tcW w:w="679" w:type="dxa"/>
            <w:shd w:val="clear" w:color="auto" w:fill="auto"/>
          </w:tcPr>
          <w:p w:rsidRPr="00F826A8" w:rsidR="000B3903" w:rsidP="00C93120" w:rsidRDefault="000B3903" w14:paraId="4BBD915B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</w:tr>
      <w:tr w:rsidRPr="00F826A8" w:rsidR="000B3903" w:rsidTr="00C93120" w14:paraId="5A3BA1CC" w14:textId="77777777">
        <w:trPr>
          <w:cantSplit/>
          <w:trHeight w:val="371"/>
        </w:trPr>
        <w:tc>
          <w:tcPr>
            <w:tcW w:w="634" w:type="dxa"/>
          </w:tcPr>
          <w:p w:rsidR="000B3903" w:rsidP="00C93120" w:rsidRDefault="00AE6494" w14:paraId="7F2556B0" w14:textId="2D55E950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5</w:t>
            </w:r>
          </w:p>
        </w:tc>
        <w:tc>
          <w:tcPr>
            <w:tcW w:w="7638" w:type="dxa"/>
            <w:gridSpan w:val="4"/>
          </w:tcPr>
          <w:p w:rsidRPr="00F826A8" w:rsidR="000B3903" w:rsidP="00C93120" w:rsidRDefault="000B3903" w14:paraId="567B888F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Schrijft de hulpvraag of de begeleidingsvraag van het kind op</w:t>
            </w:r>
          </w:p>
        </w:tc>
        <w:tc>
          <w:tcPr>
            <w:tcW w:w="614" w:type="dxa"/>
            <w:gridSpan w:val="2"/>
            <w:shd w:val="clear" w:color="auto" w:fill="auto"/>
          </w:tcPr>
          <w:p w:rsidRPr="00F826A8" w:rsidR="000B3903" w:rsidP="00C93120" w:rsidRDefault="000B3903" w14:paraId="5C32C212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  <w:tc>
          <w:tcPr>
            <w:tcW w:w="679" w:type="dxa"/>
            <w:shd w:val="clear" w:color="auto" w:fill="auto"/>
          </w:tcPr>
          <w:p w:rsidRPr="00F826A8" w:rsidR="000B3903" w:rsidP="00C93120" w:rsidRDefault="000B3903" w14:paraId="224C0A80" w14:textId="77777777">
            <w:pPr>
              <w:pStyle w:val="Tekstzonderopmaak"/>
              <w:spacing w:line="264" w:lineRule="auto"/>
              <w:rPr>
                <w:rFonts w:ascii="Verdana" w:hAnsi="Verdana" w:cs="Tahoma"/>
                <w:spacing w:val="0"/>
                <w:sz w:val="18"/>
              </w:rPr>
            </w:pPr>
          </w:p>
        </w:tc>
      </w:tr>
      <w:tr w:rsidRPr="00B32B53" w:rsidR="000B3903" w:rsidTr="00FD1E39" w14:paraId="69FD5EA5" w14:textId="77777777">
        <w:trPr>
          <w:cantSplit/>
          <w:trHeight w:val="271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661068" w:rsidR="000B3903" w:rsidP="00C93120" w:rsidRDefault="000B3903" w14:paraId="3CBAEC05" w14:textId="77777777">
            <w:pPr>
              <w:pStyle w:val="Tekstzonderopmaak"/>
              <w:spacing w:line="264" w:lineRule="auto"/>
              <w:rPr>
                <w:rFonts w:ascii="Verdana" w:hAnsi="Verdana" w:cs="Tahoma"/>
                <w:b/>
                <w:spacing w:val="0"/>
                <w:sz w:val="18"/>
              </w:rPr>
            </w:pPr>
            <w:r>
              <w:rPr>
                <w:rFonts w:ascii="Verdana" w:hAnsi="Verdana" w:cs="Tahoma"/>
                <w:b/>
                <w:spacing w:val="0"/>
                <w:sz w:val="18"/>
              </w:rPr>
              <w:t xml:space="preserve">Doel formuleren </w:t>
            </w:r>
          </w:p>
        </w:tc>
      </w:tr>
      <w:tr w:rsidRPr="00B32B53" w:rsidR="000B3903" w:rsidTr="00AE6494" w14:paraId="57EAFE4F" w14:textId="77777777">
        <w:trPr>
          <w:cantSplit/>
          <w:trHeight w:val="401"/>
        </w:trPr>
        <w:tc>
          <w:tcPr>
            <w:tcW w:w="634" w:type="dxa"/>
          </w:tcPr>
          <w:p w:rsidRPr="00B32B53" w:rsidR="000B3903" w:rsidP="00AE6494" w:rsidRDefault="00AE6494" w14:paraId="3824D02F" w14:textId="4E9B59A4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6</w:t>
            </w:r>
          </w:p>
        </w:tc>
        <w:tc>
          <w:tcPr>
            <w:tcW w:w="7583" w:type="dxa"/>
            <w:gridSpan w:val="3"/>
          </w:tcPr>
          <w:p w:rsidRPr="00B32B53" w:rsidR="000B3903" w:rsidP="00C93120" w:rsidRDefault="000B3903" w14:paraId="775378A8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Formuleert een SMART doel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0B3903" w:rsidP="00C93120" w:rsidRDefault="000B3903" w14:paraId="5848C036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Pr="00B32B53" w:rsidR="000B3903" w:rsidP="00C93120" w:rsidRDefault="000B3903" w14:paraId="7A02C921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FE2978" w:rsidTr="00276D50" w14:paraId="038B20E8" w14:textId="77777777">
        <w:trPr>
          <w:cantSplit/>
          <w:trHeight w:val="229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B32B53" w:rsidR="00FE2978" w:rsidP="00C93120" w:rsidRDefault="00FE2978" w14:paraId="3E23EEC0" w14:textId="545605DF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Plan</w:t>
            </w:r>
          </w:p>
        </w:tc>
      </w:tr>
      <w:tr w:rsidRPr="00B32B53" w:rsidR="000B3903" w:rsidTr="00FD1E39" w14:paraId="2AA32B51" w14:textId="77777777">
        <w:trPr>
          <w:cantSplit/>
          <w:trHeight w:val="332"/>
        </w:trPr>
        <w:tc>
          <w:tcPr>
            <w:tcW w:w="634" w:type="dxa"/>
            <w:tcBorders>
              <w:bottom w:val="single" w:color="auto" w:sz="4" w:space="0"/>
            </w:tcBorders>
          </w:tcPr>
          <w:p w:rsidR="000B3903" w:rsidP="00C93120" w:rsidRDefault="00AE6494" w14:paraId="0B7A2001" w14:textId="55FDBA5F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</w:t>
            </w:r>
          </w:p>
        </w:tc>
        <w:tc>
          <w:tcPr>
            <w:tcW w:w="7583" w:type="dxa"/>
            <w:gridSpan w:val="3"/>
            <w:tcBorders>
              <w:bottom w:val="single" w:color="auto" w:sz="4" w:space="0"/>
            </w:tcBorders>
          </w:tcPr>
          <w:p w:rsidR="000B3903" w:rsidP="00C93120" w:rsidRDefault="000B3903" w14:paraId="672A70EC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Heeft een begeleidingsplan geschreven volgens de richtlijnen uit het format </w:t>
            </w:r>
          </w:p>
          <w:p w:rsidRPr="00B32B53" w:rsidR="000B3903" w:rsidP="00C93120" w:rsidRDefault="000B3903" w14:paraId="623AEE2A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32B53" w:rsidR="000B3903" w:rsidP="00C93120" w:rsidRDefault="000B3903" w14:paraId="09CFB8B2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32B53" w:rsidR="000B3903" w:rsidP="00C93120" w:rsidRDefault="000B3903" w14:paraId="00ED4CAD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0B3903" w:rsidTr="00FD1E39" w14:paraId="064AF455" w14:textId="77777777">
        <w:trPr>
          <w:cantSplit/>
          <w:trHeight w:val="375"/>
        </w:trPr>
        <w:tc>
          <w:tcPr>
            <w:tcW w:w="634" w:type="dxa"/>
            <w:tcBorders>
              <w:top w:val="single" w:color="auto" w:sz="4" w:space="0"/>
            </w:tcBorders>
          </w:tcPr>
          <w:p w:rsidR="000B3903" w:rsidP="00C93120" w:rsidRDefault="00AE6494" w14:paraId="50C18B2E" w14:textId="3363251A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</w:t>
            </w:r>
          </w:p>
        </w:tc>
        <w:tc>
          <w:tcPr>
            <w:tcW w:w="7583" w:type="dxa"/>
            <w:gridSpan w:val="3"/>
            <w:tcBorders>
              <w:top w:val="single" w:color="auto" w:sz="4" w:space="0"/>
            </w:tcBorders>
          </w:tcPr>
          <w:p w:rsidR="000B3903" w:rsidP="00C93120" w:rsidRDefault="000B3903" w14:paraId="2C05575D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Heeft product- en procesevaluatie vragen beschreven. </w:t>
            </w:r>
          </w:p>
          <w:p w:rsidR="000B3903" w:rsidP="00C93120" w:rsidRDefault="000B3903" w14:paraId="63F55F4D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B32B53" w:rsidR="000B3903" w:rsidP="00C93120" w:rsidRDefault="000B3903" w14:paraId="575608FA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B32B53" w:rsidR="000B3903" w:rsidP="00C93120" w:rsidRDefault="000B3903" w14:paraId="1AA35044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0B3903" w:rsidTr="00AE6494" w14:paraId="7222517A" w14:textId="77777777">
        <w:trPr>
          <w:cantSplit/>
          <w:trHeight w:val="401"/>
        </w:trPr>
        <w:tc>
          <w:tcPr>
            <w:tcW w:w="634" w:type="dxa"/>
          </w:tcPr>
          <w:p w:rsidR="000B3903" w:rsidP="00AE6494" w:rsidRDefault="00AE6494" w14:paraId="048C1A21" w14:textId="2062EFA2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9</w:t>
            </w:r>
          </w:p>
        </w:tc>
        <w:tc>
          <w:tcPr>
            <w:tcW w:w="7583" w:type="dxa"/>
            <w:gridSpan w:val="3"/>
          </w:tcPr>
          <w:p w:rsidR="000B3903" w:rsidP="00C93120" w:rsidRDefault="000B3903" w14:paraId="0DD30EC7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Heeft een activiteitenplan geschreven volgens de richtlijnen uit het format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0B3903" w:rsidP="00C93120" w:rsidRDefault="000B3903" w14:paraId="74EA90E7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Pr="00B32B53" w:rsidR="000B3903" w:rsidP="00C93120" w:rsidRDefault="000B3903" w14:paraId="65C5D8FD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FE2978" w:rsidTr="001F462D" w14:paraId="6E854F9B" w14:textId="77777777">
        <w:trPr>
          <w:cantSplit/>
          <w:trHeight w:val="275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B32B53" w:rsidR="00FE2978" w:rsidP="00C93120" w:rsidRDefault="00FE2978" w14:paraId="4B394127" w14:textId="773A591F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 w:rsidRPr="009D1138">
              <w:rPr>
                <w:rFonts w:ascii="Verdana" w:hAnsi="Verdana" w:cs="Tahoma"/>
                <w:b/>
                <w:sz w:val="18"/>
                <w:szCs w:val="18"/>
              </w:rPr>
              <w:t>Uitvoeren</w:t>
            </w:r>
          </w:p>
        </w:tc>
      </w:tr>
      <w:tr w:rsidRPr="00B32B53" w:rsidR="000B3903" w:rsidTr="00AE6494" w14:paraId="2D8AC311" w14:textId="77777777">
        <w:trPr>
          <w:cantSplit/>
          <w:trHeight w:val="401"/>
        </w:trPr>
        <w:tc>
          <w:tcPr>
            <w:tcW w:w="634" w:type="dxa"/>
          </w:tcPr>
          <w:p w:rsidRPr="00B32B53" w:rsidR="000B3903" w:rsidP="00AE6494" w:rsidRDefault="00AE6494" w14:paraId="0B4BD05E" w14:textId="203CF8BF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10</w:t>
            </w:r>
          </w:p>
        </w:tc>
        <w:tc>
          <w:tcPr>
            <w:tcW w:w="7583" w:type="dxa"/>
            <w:gridSpan w:val="3"/>
          </w:tcPr>
          <w:p w:rsidR="000B3903" w:rsidP="00C93120" w:rsidRDefault="000B3903" w14:paraId="76855EB7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Heeft het plan besproken met collega’s</w:t>
            </w:r>
          </w:p>
          <w:p w:rsidRPr="00B32B53" w:rsidR="000B3903" w:rsidP="00C93120" w:rsidRDefault="000B3903" w14:paraId="758F9800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Heeft het plan uitgevoerd. 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0B3903" w:rsidP="00C93120" w:rsidRDefault="000B3903" w14:paraId="20C72C37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Pr="00B32B53" w:rsidR="000B3903" w:rsidP="00C93120" w:rsidRDefault="000B3903" w14:paraId="13F80955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FE2978" w:rsidTr="00917766" w14:paraId="3BE60B12" w14:textId="77777777">
        <w:trPr>
          <w:cantSplit/>
          <w:trHeight w:val="401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AE6494" w:rsidR="00FE2978" w:rsidP="00C93120" w:rsidRDefault="00FE2978" w14:paraId="224921B3" w14:textId="77777777">
            <w:pPr>
              <w:pStyle w:val="Tekstzonderopmaak"/>
              <w:spacing w:line="264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E6494">
              <w:rPr>
                <w:rFonts w:ascii="Verdana" w:hAnsi="Verdana" w:cs="Tahoma"/>
                <w:b/>
                <w:sz w:val="18"/>
                <w:szCs w:val="18"/>
              </w:rPr>
              <w:t xml:space="preserve">Evalueren </w:t>
            </w:r>
          </w:p>
          <w:p w:rsidR="00FE2978" w:rsidP="00C93120" w:rsidRDefault="00FE2978" w14:paraId="0D5974E4" w14:textId="52E7D0FB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AE6494" w:rsidTr="00AE6494" w14:paraId="43CD4E85" w14:textId="77777777">
        <w:trPr>
          <w:cantSplit/>
          <w:trHeight w:val="401"/>
        </w:trPr>
        <w:tc>
          <w:tcPr>
            <w:tcW w:w="634" w:type="dxa"/>
            <w:shd w:val="clear" w:color="auto" w:fill="FFFFFF" w:themeFill="background1"/>
          </w:tcPr>
          <w:p w:rsidR="00AE6494" w:rsidP="00C93120" w:rsidRDefault="00FD1E39" w14:paraId="60BA14D1" w14:textId="580ECB3E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11</w:t>
            </w:r>
          </w:p>
        </w:tc>
        <w:tc>
          <w:tcPr>
            <w:tcW w:w="7583" w:type="dxa"/>
            <w:gridSpan w:val="3"/>
            <w:shd w:val="clear" w:color="auto" w:fill="FFFFFF" w:themeFill="background1"/>
          </w:tcPr>
          <w:p w:rsidR="00AE6494" w:rsidP="00C93120" w:rsidRDefault="00AE6494" w14:paraId="5DBD7D1A" w14:textId="0E04F0A0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Beschrijft met wie de evaluatie van uitvoering is gedaan 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AE6494" w:rsidP="00C93120" w:rsidRDefault="00AE6494" w14:paraId="49752CDB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Pr="00B32B53" w:rsidR="00AE6494" w:rsidP="00C93120" w:rsidRDefault="00AE6494" w14:paraId="2F46A24E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AE6494" w:rsidTr="00AE6494" w14:paraId="06F364F7" w14:textId="77777777">
        <w:trPr>
          <w:cantSplit/>
          <w:trHeight w:val="401"/>
        </w:trPr>
        <w:tc>
          <w:tcPr>
            <w:tcW w:w="634" w:type="dxa"/>
            <w:shd w:val="clear" w:color="auto" w:fill="FFFFFF" w:themeFill="background1"/>
          </w:tcPr>
          <w:p w:rsidR="00AE6494" w:rsidP="00C93120" w:rsidRDefault="00FD1E39" w14:paraId="4D9D3330" w14:textId="42696D10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12</w:t>
            </w:r>
          </w:p>
        </w:tc>
        <w:tc>
          <w:tcPr>
            <w:tcW w:w="7583" w:type="dxa"/>
            <w:gridSpan w:val="3"/>
            <w:shd w:val="clear" w:color="auto" w:fill="FFFFFF" w:themeFill="background1"/>
          </w:tcPr>
          <w:p w:rsidR="00AE6494" w:rsidP="00C93120" w:rsidRDefault="00AE6494" w14:paraId="22C19A5F" w14:textId="39D2908C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Evalueert, beschrijft het resultaat (product)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AE6494" w:rsidP="00C93120" w:rsidRDefault="00AE6494" w14:paraId="784BF17F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AE6494" w:rsidP="00C93120" w:rsidRDefault="00AE6494" w14:paraId="147C7DD1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AE6494" w:rsidTr="00AE6494" w14:paraId="19FFC96F" w14:textId="77777777">
        <w:trPr>
          <w:cantSplit/>
          <w:trHeight w:val="401"/>
        </w:trPr>
        <w:tc>
          <w:tcPr>
            <w:tcW w:w="634" w:type="dxa"/>
            <w:shd w:val="clear" w:color="auto" w:fill="FFFFFF" w:themeFill="background1"/>
          </w:tcPr>
          <w:p w:rsidR="00AE6494" w:rsidP="00C93120" w:rsidRDefault="00FD1E39" w14:paraId="55719703" w14:textId="20A46233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13</w:t>
            </w:r>
          </w:p>
        </w:tc>
        <w:tc>
          <w:tcPr>
            <w:tcW w:w="7583" w:type="dxa"/>
            <w:gridSpan w:val="3"/>
            <w:shd w:val="clear" w:color="auto" w:fill="FFFFFF" w:themeFill="background1"/>
          </w:tcPr>
          <w:p w:rsidR="00AE6494" w:rsidP="00C93120" w:rsidRDefault="00AE6494" w14:paraId="01BB27A2" w14:textId="07F8081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Evalueert, beschrijft het proces 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AE6494" w:rsidP="00C93120" w:rsidRDefault="00AE6494" w14:paraId="03EC27A7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AE6494" w:rsidP="00C93120" w:rsidRDefault="00AE6494" w14:paraId="15B9F52F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AE6494" w:rsidTr="00AE6494" w14:paraId="4CDB43C5" w14:textId="77777777">
        <w:trPr>
          <w:cantSplit/>
          <w:trHeight w:val="401"/>
        </w:trPr>
        <w:tc>
          <w:tcPr>
            <w:tcW w:w="634" w:type="dxa"/>
            <w:shd w:val="clear" w:color="auto" w:fill="FFFFFF" w:themeFill="background1"/>
          </w:tcPr>
          <w:p w:rsidR="00AE6494" w:rsidP="00C93120" w:rsidRDefault="00FD1E39" w14:paraId="42EEBE5B" w14:textId="599D4A25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14</w:t>
            </w:r>
          </w:p>
        </w:tc>
        <w:tc>
          <w:tcPr>
            <w:tcW w:w="7583" w:type="dxa"/>
            <w:gridSpan w:val="3"/>
            <w:shd w:val="clear" w:color="auto" w:fill="FFFFFF" w:themeFill="background1"/>
          </w:tcPr>
          <w:p w:rsidR="00AE6494" w:rsidP="00C93120" w:rsidRDefault="00AE6494" w14:paraId="5C0974BC" w14:textId="3A7CAD3B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Geeft aan in hoeverre het plan wel/niet wordt bijgesteld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AE6494" w:rsidP="00C93120" w:rsidRDefault="00AE6494" w14:paraId="71D03BAB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AE6494" w:rsidP="00C93120" w:rsidRDefault="00AE6494" w14:paraId="5C8DF41F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B32B53" w:rsidR="00AE6494" w:rsidTr="00AE6494" w14:paraId="1CCAD23D" w14:textId="77777777">
        <w:trPr>
          <w:cantSplit/>
          <w:trHeight w:val="401"/>
        </w:trPr>
        <w:tc>
          <w:tcPr>
            <w:tcW w:w="634" w:type="dxa"/>
            <w:shd w:val="clear" w:color="auto" w:fill="FFFFFF" w:themeFill="background1"/>
          </w:tcPr>
          <w:p w:rsidR="00AE6494" w:rsidP="00C93120" w:rsidRDefault="00FD1E39" w14:paraId="7713ABED" w14:textId="205600FB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15</w:t>
            </w:r>
          </w:p>
        </w:tc>
        <w:tc>
          <w:tcPr>
            <w:tcW w:w="7583" w:type="dxa"/>
            <w:gridSpan w:val="3"/>
            <w:shd w:val="clear" w:color="auto" w:fill="FFFFFF" w:themeFill="background1"/>
          </w:tcPr>
          <w:p w:rsidR="00AE6494" w:rsidP="00C93120" w:rsidRDefault="00AE6494" w14:paraId="48B79EF4" w14:textId="3C1FEFA3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Beschrijft nieuwe doelen voor het kind 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B32B53" w:rsidR="00AE6494" w:rsidP="00C93120" w:rsidRDefault="00AE6494" w14:paraId="4759DA38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AE6494" w:rsidP="00C93120" w:rsidRDefault="00AE6494" w14:paraId="5D157F8B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2B1AF9" w:rsidR="000B3903" w:rsidTr="00FD1E39" w14:paraId="69DBD250" w14:textId="77777777">
        <w:trPr>
          <w:cantSplit/>
          <w:trHeight w:val="241"/>
        </w:trPr>
        <w:tc>
          <w:tcPr>
            <w:tcW w:w="9565" w:type="dxa"/>
            <w:gridSpan w:val="8"/>
            <w:shd w:val="clear" w:color="auto" w:fill="BDD6EE" w:themeFill="accent1" w:themeFillTint="66"/>
          </w:tcPr>
          <w:p w:rsidRPr="000D08F3" w:rsidR="000B3903" w:rsidP="00C93120" w:rsidRDefault="000B3903" w14:paraId="3F6A3E10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 w:rsidRPr="000D08F3">
              <w:rPr>
                <w:rFonts w:ascii="Verdana" w:hAnsi="Verdana" w:cs="Tahoma"/>
                <w:b/>
                <w:sz w:val="18"/>
                <w:szCs w:val="18"/>
              </w:rPr>
              <w:t>Vormgeving</w:t>
            </w:r>
          </w:p>
        </w:tc>
      </w:tr>
      <w:tr w:rsidRPr="002B1AF9" w:rsidR="000B3903" w:rsidTr="00AE6494" w14:paraId="1756DFA9" w14:textId="77777777">
        <w:trPr>
          <w:cantSplit/>
          <w:trHeight w:val="359"/>
        </w:trPr>
        <w:tc>
          <w:tcPr>
            <w:tcW w:w="634" w:type="dxa"/>
          </w:tcPr>
          <w:p w:rsidRPr="002B1AF9" w:rsidR="000B3903" w:rsidP="00C93120" w:rsidRDefault="00FD1E39" w14:paraId="3120337C" w14:textId="27CC2BA5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16</w:t>
            </w:r>
          </w:p>
        </w:tc>
        <w:tc>
          <w:tcPr>
            <w:tcW w:w="7224" w:type="dxa"/>
            <w:gridSpan w:val="2"/>
          </w:tcPr>
          <w:p w:rsidRPr="000D08F3" w:rsidR="000B3903" w:rsidP="00C93120" w:rsidRDefault="000B3903" w14:paraId="3B63EF85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 w:rsidRPr="000D08F3">
              <w:rPr>
                <w:rFonts w:ascii="Verdana" w:hAnsi="Verdana" w:cs="Tahoma"/>
                <w:sz w:val="18"/>
                <w:szCs w:val="18"/>
              </w:rPr>
              <w:t>Het verslag is logisch van opbouw en geschreven in correct Nederlands.</w:t>
            </w:r>
          </w:p>
        </w:tc>
        <w:tc>
          <w:tcPr>
            <w:tcW w:w="359" w:type="dxa"/>
          </w:tcPr>
          <w:p w:rsidRPr="000D08F3" w:rsidR="000B3903" w:rsidP="00C93120" w:rsidRDefault="000B3903" w14:paraId="03E88222" w14:textId="0B138B03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Pr="000D08F3" w:rsidR="000B3903" w:rsidP="00C93120" w:rsidRDefault="000B3903" w14:paraId="09D50A67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Pr="002B1AF9" w:rsidR="000B3903" w:rsidP="00C93120" w:rsidRDefault="000B3903" w14:paraId="4CFCBFCC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2B1AF9" w:rsidR="000B3903" w:rsidTr="00AE6494" w14:paraId="25F5280E" w14:textId="77777777">
        <w:trPr>
          <w:cantSplit/>
          <w:trHeight w:val="373"/>
        </w:trPr>
        <w:tc>
          <w:tcPr>
            <w:tcW w:w="634" w:type="dxa"/>
          </w:tcPr>
          <w:p w:rsidRPr="002B1AF9" w:rsidR="000B3903" w:rsidP="00C93120" w:rsidRDefault="00FD1E39" w14:paraId="7ACF151B" w14:textId="3F8771A1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17</w:t>
            </w:r>
          </w:p>
        </w:tc>
        <w:tc>
          <w:tcPr>
            <w:tcW w:w="7583" w:type="dxa"/>
            <w:gridSpan w:val="3"/>
          </w:tcPr>
          <w:p w:rsidRPr="000D08F3" w:rsidR="000B3903" w:rsidP="00C93120" w:rsidRDefault="000B3903" w14:paraId="7569AE48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  <w:r w:rsidRPr="000D08F3">
              <w:rPr>
                <w:rFonts w:ascii="Verdana" w:hAnsi="Verdana" w:cs="Tahoma"/>
                <w:sz w:val="18"/>
                <w:szCs w:val="18"/>
              </w:rPr>
              <w:t xml:space="preserve">Het verslag voldoet aan de gestelde eisen m.b.t. het schrijven van een verslag </w:t>
            </w:r>
          </w:p>
        </w:tc>
        <w:tc>
          <w:tcPr>
            <w:tcW w:w="637" w:type="dxa"/>
            <w:gridSpan w:val="2"/>
            <w:shd w:val="clear" w:color="auto" w:fill="auto"/>
          </w:tcPr>
          <w:p w:rsidRPr="000D08F3" w:rsidR="000B3903" w:rsidP="00C93120" w:rsidRDefault="000B3903" w14:paraId="724FFB8F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Pr="002B1AF9" w:rsidR="000B3903" w:rsidP="00C93120" w:rsidRDefault="000B3903" w14:paraId="0172A373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4F7ED5" w:rsidR="000B3903" w:rsidTr="00C93120" w14:paraId="46A68BC9" w14:textId="77777777">
        <w:tblPrEx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9565" w:type="dxa"/>
            <w:gridSpan w:val="8"/>
          </w:tcPr>
          <w:p w:rsidRPr="00083529" w:rsidR="000B3903" w:rsidP="00FD1E39" w:rsidRDefault="000B3903" w14:paraId="490E5A2F" w14:textId="221B6F7F">
            <w:pPr>
              <w:pStyle w:val="Tekstzonderopmaak"/>
              <w:spacing w:line="264" w:lineRule="auto"/>
              <w:rPr>
                <w:rFonts w:ascii="Verdana" w:hAnsi="Verdana" w:cs="Tahoma"/>
                <w:i/>
                <w:sz w:val="18"/>
                <w:lang w:eastAsia="en-US"/>
              </w:rPr>
            </w:pPr>
            <w:r w:rsidRPr="00083529"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 xml:space="preserve">Het verslag wordt met voldaan beoordeeld als </w:t>
            </w:r>
            <w:r w:rsidR="00FD1E39"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>14</w:t>
            </w:r>
            <w:r w:rsidRPr="00083529"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 xml:space="preserve"> onderdelen </w:t>
            </w:r>
            <w:r w:rsidR="00FD1E39"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 xml:space="preserve">van 17 met voldoende zijn beoordeeld. </w:t>
            </w:r>
          </w:p>
        </w:tc>
      </w:tr>
      <w:tr w:rsidRPr="004F7ED5" w:rsidR="000B3903" w:rsidTr="00C93120" w14:paraId="0BBD697B" w14:textId="77777777">
        <w:tblPrEx>
          <w:tblLook w:val="04A0" w:firstRow="1" w:lastRow="0" w:firstColumn="1" w:lastColumn="0" w:noHBand="0" w:noVBand="1"/>
        </w:tblPrEx>
        <w:trPr>
          <w:cantSplit/>
          <w:trHeight w:val="1071"/>
        </w:trPr>
        <w:tc>
          <w:tcPr>
            <w:tcW w:w="5100" w:type="dxa"/>
            <w:gridSpan w:val="2"/>
          </w:tcPr>
          <w:p w:rsidRPr="004F7ED5" w:rsidR="000B3903" w:rsidP="00C93120" w:rsidRDefault="000B3903" w14:paraId="7E4D83EB" w14:textId="77777777">
            <w:pPr>
              <w:spacing w:line="264" w:lineRule="auto"/>
              <w:rPr>
                <w:rFonts w:ascii="Verdana" w:hAnsi="Verdana" w:cs="Tahoma"/>
                <w:spacing w:val="6"/>
                <w:sz w:val="18"/>
                <w:szCs w:val="16"/>
              </w:rPr>
            </w:pPr>
            <w:r w:rsidRPr="004F7ED5">
              <w:rPr>
                <w:rFonts w:ascii="Verdana" w:hAnsi="Verdana" w:cs="Tahoma"/>
                <w:spacing w:val="6"/>
                <w:sz w:val="18"/>
                <w:szCs w:val="16"/>
              </w:rPr>
              <w:t>Handtekening:</w:t>
            </w:r>
          </w:p>
          <w:p w:rsidRPr="004F7ED5" w:rsidR="000B3903" w:rsidP="00C93120" w:rsidRDefault="000B3903" w14:paraId="7ECACFC5" w14:textId="77777777">
            <w:pPr>
              <w:spacing w:line="264" w:lineRule="auto"/>
              <w:rPr>
                <w:rFonts w:ascii="Verdana" w:hAnsi="Verdana" w:cs="Tahoma"/>
                <w:spacing w:val="6"/>
                <w:sz w:val="18"/>
                <w:szCs w:val="16"/>
              </w:rPr>
            </w:pPr>
          </w:p>
          <w:p w:rsidRPr="004F7ED5" w:rsidR="000B3903" w:rsidP="00C93120" w:rsidRDefault="000B3903" w14:paraId="4591AD14" w14:textId="77777777">
            <w:pPr>
              <w:spacing w:line="264" w:lineRule="auto"/>
              <w:rPr>
                <w:rFonts w:ascii="Verdana" w:hAnsi="Verdana" w:cs="Tahoma"/>
                <w:spacing w:val="6"/>
                <w:sz w:val="18"/>
                <w:szCs w:val="16"/>
              </w:rPr>
            </w:pPr>
          </w:p>
        </w:tc>
        <w:tc>
          <w:tcPr>
            <w:tcW w:w="4465" w:type="dxa"/>
            <w:gridSpan w:val="6"/>
          </w:tcPr>
          <w:p w:rsidRPr="004F7ED5" w:rsidR="000B3903" w:rsidP="00C93120" w:rsidRDefault="000B3903" w14:paraId="00A9C37E" w14:textId="77777777">
            <w:pPr>
              <w:pStyle w:val="Tekstzonderopmaak"/>
              <w:spacing w:line="264" w:lineRule="auto"/>
              <w:rPr>
                <w:rFonts w:ascii="Verdana" w:hAnsi="Verdana" w:cs="Tahoma"/>
                <w:sz w:val="18"/>
                <w:lang w:eastAsia="en-US"/>
              </w:rPr>
            </w:pPr>
            <w:r w:rsidRPr="004F7ED5">
              <w:rPr>
                <w:rFonts w:ascii="Verdana" w:hAnsi="Verdana" w:cs="Tahoma"/>
                <w:sz w:val="18"/>
              </w:rPr>
              <w:t>Eindconclusie: voldoende/onvoldoende</w:t>
            </w:r>
          </w:p>
        </w:tc>
      </w:tr>
    </w:tbl>
    <w:p w:rsidR="000B3903" w:rsidP="000B3903" w:rsidRDefault="000B3903" w14:paraId="7A0C88AB" w14:textId="6644C768">
      <w:pPr>
        <w:spacing w:after="200" w:line="276" w:lineRule="auto"/>
        <w:rPr>
          <w:rFonts w:ascii="Verdana" w:hAnsi="Verdana" w:cs="Tahoma"/>
          <w:b/>
          <w:spacing w:val="6"/>
          <w:sz w:val="20"/>
          <w:szCs w:val="18"/>
          <w:u w:val="single"/>
        </w:rPr>
      </w:pPr>
    </w:p>
    <w:p w:rsidRPr="00AE1C26" w:rsidR="000B3903" w:rsidP="000B3903" w:rsidRDefault="000B3903" w14:paraId="4DE3FD89" w14:textId="77777777">
      <w:pPr>
        <w:rPr>
          <w:rFonts w:ascii="Verdana" w:hAnsi="Verdana" w:cs="Tahoma"/>
          <w:b/>
          <w:spacing w:val="6"/>
          <w:sz w:val="20"/>
          <w:szCs w:val="18"/>
          <w:u w:val="single"/>
        </w:rPr>
      </w:pPr>
      <w:r>
        <w:rPr>
          <w:rFonts w:ascii="Verdana" w:hAnsi="Verdana" w:cs="Tahoma"/>
          <w:b/>
          <w:spacing w:val="6"/>
          <w:sz w:val="20"/>
          <w:szCs w:val="18"/>
          <w:u w:val="single"/>
        </w:rPr>
        <w:lastRenderedPageBreak/>
        <w:t xml:space="preserve">Eindbeoordeling begeleidingsplan niveau 4 </w:t>
      </w:r>
    </w:p>
    <w:p w:rsidR="000B3903" w:rsidP="000B3903" w:rsidRDefault="000B3903" w14:paraId="3E823C86" w14:textId="77777777"/>
    <w:tbl>
      <w:tblPr>
        <w:tblW w:w="9639" w:type="dxa"/>
        <w:tblInd w:w="-5" w:type="dxa"/>
        <w:tblBorders>
          <w:top w:val="single" w:color="00B29C" w:sz="4" w:space="0"/>
          <w:left w:val="single" w:color="00B29C" w:sz="4" w:space="0"/>
          <w:bottom w:val="single" w:color="00B29C" w:sz="4" w:space="0"/>
          <w:right w:val="single" w:color="00B29C" w:sz="4" w:space="0"/>
          <w:insideH w:val="single" w:color="00B29C" w:sz="4" w:space="0"/>
          <w:insideV w:val="single" w:color="00B29C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1"/>
        <w:gridCol w:w="2343"/>
        <w:gridCol w:w="709"/>
        <w:gridCol w:w="920"/>
      </w:tblGrid>
      <w:tr w:rsidRPr="005B6EBE" w:rsidR="000B3903" w:rsidTr="00C93120" w14:paraId="7819D2AF" w14:textId="77777777">
        <w:trPr>
          <w:cantSplit/>
          <w:trHeight w:val="366"/>
        </w:trPr>
        <w:tc>
          <w:tcPr>
            <w:tcW w:w="8010" w:type="dxa"/>
            <w:gridSpan w:val="3"/>
            <w:shd w:val="clear" w:color="auto" w:fill="00B29C"/>
            <w:vAlign w:val="center"/>
          </w:tcPr>
          <w:p w:rsidRPr="00F80F3C" w:rsidR="000B3903" w:rsidP="00C93120" w:rsidRDefault="000B3903" w14:paraId="2558ACA9" w14:textId="77777777">
            <w:pPr>
              <w:pStyle w:val="Tekstzonderopmaak"/>
              <w:spacing w:line="288" w:lineRule="auto"/>
              <w:rPr>
                <w:rFonts w:ascii="Verdana" w:hAnsi="Verdana" w:cs="Tahoma"/>
                <w:b/>
                <w:color w:val="FFFFFF" w:themeColor="background1"/>
                <w:sz w:val="18"/>
                <w:szCs w:val="18"/>
              </w:rPr>
            </w:pPr>
            <w:r>
              <w:br w:type="page"/>
            </w:r>
            <w:r w:rsidRPr="00F80F3C">
              <w:rPr>
                <w:rFonts w:ascii="Verdana" w:hAnsi="Verdana" w:cs="Tahoma"/>
                <w:b/>
                <w:color w:val="FFFFFF" w:themeColor="background1"/>
                <w:sz w:val="18"/>
                <w:szCs w:val="18"/>
              </w:rPr>
              <w:t xml:space="preserve">Criteria voor een goed (8 of hoger) </w:t>
            </w:r>
          </w:p>
        </w:tc>
        <w:tc>
          <w:tcPr>
            <w:tcW w:w="709" w:type="dxa"/>
            <w:shd w:val="clear" w:color="auto" w:fill="00B29C"/>
            <w:vAlign w:val="center"/>
          </w:tcPr>
          <w:p w:rsidRPr="00F80F3C" w:rsidR="000B3903" w:rsidP="00C93120" w:rsidRDefault="000B3903" w14:paraId="55E489EA" w14:textId="77777777">
            <w:pPr>
              <w:pStyle w:val="Tekstzonderopmaak"/>
              <w:spacing w:line="288" w:lineRule="auto"/>
              <w:rPr>
                <w:rFonts w:ascii="Verdana" w:hAnsi="Verdana" w:cs="Tahoma"/>
                <w:b/>
                <w:color w:val="FFFFFF" w:themeColor="background1"/>
                <w:sz w:val="18"/>
                <w:szCs w:val="18"/>
              </w:rPr>
            </w:pPr>
            <w:r w:rsidRPr="00F80F3C">
              <w:rPr>
                <w:rFonts w:ascii="Verdana" w:hAnsi="Verdana" w:cs="Tahoma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20" w:type="dxa"/>
            <w:shd w:val="clear" w:color="auto" w:fill="00B29C"/>
            <w:vAlign w:val="center"/>
          </w:tcPr>
          <w:p w:rsidRPr="00F80F3C" w:rsidR="000B3903" w:rsidP="00C93120" w:rsidRDefault="000B3903" w14:paraId="3B8BAA87" w14:textId="77777777">
            <w:pPr>
              <w:pStyle w:val="Tekstzonderopmaak"/>
              <w:spacing w:line="288" w:lineRule="auto"/>
              <w:rPr>
                <w:rFonts w:ascii="Verdana" w:hAnsi="Verdana" w:cs="Tahoma"/>
                <w:b/>
                <w:color w:val="FFFFFF" w:themeColor="background1"/>
                <w:sz w:val="18"/>
                <w:szCs w:val="18"/>
              </w:rPr>
            </w:pPr>
            <w:r w:rsidRPr="00F80F3C">
              <w:rPr>
                <w:rFonts w:ascii="Verdana" w:hAnsi="Verdana" w:cs="Tahoma"/>
                <w:b/>
                <w:color w:val="FFFFFF" w:themeColor="background1"/>
                <w:sz w:val="18"/>
                <w:szCs w:val="18"/>
              </w:rPr>
              <w:t>NEE</w:t>
            </w:r>
          </w:p>
        </w:tc>
      </w:tr>
      <w:tr w:rsidRPr="005B6EBE" w:rsidR="000B3903" w:rsidTr="00C93120" w14:paraId="26EBD9E1" w14:textId="77777777">
        <w:trPr>
          <w:cantSplit/>
          <w:trHeight w:val="495"/>
        </w:trPr>
        <w:tc>
          <w:tcPr>
            <w:tcW w:w="426" w:type="dxa"/>
            <w:vAlign w:val="center"/>
          </w:tcPr>
          <w:p w:rsidRPr="005B6EBE" w:rsidR="000B3903" w:rsidP="00C93120" w:rsidRDefault="000B3903" w14:paraId="11B47505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5B6EBE">
              <w:rPr>
                <w:rFonts w:ascii="Verdana" w:hAnsi="Verdana" w:cs="Tahoma"/>
                <w:sz w:val="18"/>
                <w:szCs w:val="18"/>
              </w:rPr>
              <w:t xml:space="preserve">1 </w:t>
            </w:r>
            <w:r>
              <w:rPr>
                <w:rFonts w:ascii="Verdana" w:hAnsi="Verdana" w:cs="Tahoma"/>
                <w:sz w:val="18"/>
                <w:szCs w:val="18"/>
              </w:rPr>
              <w:t>V</w:t>
            </w: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52F9F497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Bewijs is voldoende</w:t>
            </w:r>
          </w:p>
        </w:tc>
        <w:tc>
          <w:tcPr>
            <w:tcW w:w="709" w:type="dxa"/>
            <w:shd w:val="clear" w:color="auto" w:fill="auto"/>
          </w:tcPr>
          <w:p w:rsidRPr="005B6EBE" w:rsidR="000B3903" w:rsidP="00C93120" w:rsidRDefault="000B3903" w14:paraId="5A293266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Pr="005B6EBE" w:rsidR="000B3903" w:rsidP="00C93120" w:rsidRDefault="000B3903" w14:paraId="797F6252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0368A0F7" w14:textId="77777777">
        <w:trPr>
          <w:cantSplit/>
          <w:trHeight w:val="768"/>
        </w:trPr>
        <w:tc>
          <w:tcPr>
            <w:tcW w:w="426" w:type="dxa"/>
            <w:vAlign w:val="center"/>
          </w:tcPr>
          <w:p w:rsidRPr="005B6EBE" w:rsidR="000B3903" w:rsidP="00C93120" w:rsidRDefault="000B3903" w14:paraId="41124A68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5B6EBE">
              <w:rPr>
                <w:rFonts w:ascii="Verdana" w:hAnsi="Verdana" w:cs="Tahoma"/>
                <w:sz w:val="18"/>
                <w:szCs w:val="18"/>
              </w:rPr>
              <w:t>2</w:t>
            </w:r>
          </w:p>
          <w:p w:rsidRPr="005B6EBE" w:rsidR="000B3903" w:rsidP="00C93120" w:rsidRDefault="000B3903" w14:paraId="75BD3E10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7802D42F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De uitwerking van het begeleidingsplan onderscheidt</w:t>
            </w:r>
            <w:r w:rsidRPr="005B6EBE">
              <w:rPr>
                <w:rFonts w:ascii="Verdana" w:hAnsi="Verdana" w:cs="Tahoma"/>
                <w:sz w:val="18"/>
                <w:szCs w:val="18"/>
              </w:rPr>
              <w:t xml:space="preserve"> zich in positieve zin op het gebied </w:t>
            </w:r>
            <w:r>
              <w:rPr>
                <w:rFonts w:ascii="Verdana" w:hAnsi="Verdana" w:cs="Tahoma"/>
                <w:sz w:val="18"/>
                <w:szCs w:val="18"/>
              </w:rPr>
              <w:t>door</w:t>
            </w:r>
            <w:r w:rsidRPr="005B6EBE">
              <w:rPr>
                <w:rFonts w:ascii="Verdana" w:hAnsi="Verdana" w:cs="Tahoma"/>
                <w:sz w:val="18"/>
                <w:szCs w:val="18"/>
              </w:rPr>
              <w:t xml:space="preserve"> de manier waarop het uitgewerkt is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5B6EBE">
              <w:rPr>
                <w:rFonts w:ascii="Verdana" w:hAnsi="Verdana" w:cs="Tahoma"/>
                <w:sz w:val="18"/>
                <w:szCs w:val="18"/>
              </w:rPr>
              <w:t>denk bijvoorbeeld aan (vormgeving, onderbouwing, inzicht, koppeling aan theorie en praktijk)</w:t>
            </w:r>
          </w:p>
        </w:tc>
        <w:tc>
          <w:tcPr>
            <w:tcW w:w="709" w:type="dxa"/>
            <w:shd w:val="clear" w:color="auto" w:fill="auto"/>
          </w:tcPr>
          <w:p w:rsidRPr="005B6EBE" w:rsidR="000B3903" w:rsidP="00C93120" w:rsidRDefault="000B3903" w14:paraId="1F931054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Pr="005B6EBE" w:rsidR="000B3903" w:rsidP="00C93120" w:rsidRDefault="000B3903" w14:paraId="67E626BA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6B278C4E" w14:textId="77777777">
        <w:trPr>
          <w:cantSplit/>
          <w:trHeight w:val="498"/>
        </w:trPr>
        <w:tc>
          <w:tcPr>
            <w:tcW w:w="426" w:type="dxa"/>
            <w:vAlign w:val="center"/>
          </w:tcPr>
          <w:p w:rsidRPr="005B6EBE" w:rsidR="000B3903" w:rsidP="00C93120" w:rsidRDefault="000B3903" w14:paraId="5FF3CCB7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5B6EBE">
              <w:rPr>
                <w:rFonts w:ascii="Verdana" w:hAnsi="Verdana" w:cs="Tahoma"/>
                <w:sz w:val="18"/>
                <w:szCs w:val="18"/>
              </w:rPr>
              <w:t>3</w:t>
            </w: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27017009" w14:textId="77777777">
            <w:pPr>
              <w:pStyle w:val="Geenafstand"/>
              <w:widowControl w:val="0"/>
              <w:kinsoku w:val="0"/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De uitwerking</w:t>
            </w:r>
            <w:r w:rsidRPr="005B6EBE">
              <w:rPr>
                <w:rFonts w:ascii="Verdana" w:hAnsi="Verdana" w:cs="Tahom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van het begeleidingsplan</w:t>
            </w:r>
            <w:r w:rsidRPr="005B6EBE">
              <w:rPr>
                <w:rFonts w:ascii="Verdana" w:hAnsi="Verdana" w:cs="Tahoma"/>
                <w:spacing w:val="6"/>
                <w:sz w:val="18"/>
                <w:szCs w:val="18"/>
              </w:rPr>
              <w:t xml:space="preserve"> onderscheid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t</w:t>
            </w:r>
            <w:r w:rsidRPr="005B6EBE">
              <w:rPr>
                <w:rFonts w:ascii="Verdana" w:hAnsi="Verdana" w:cs="Tahoma"/>
                <w:spacing w:val="6"/>
                <w:sz w:val="18"/>
                <w:szCs w:val="18"/>
              </w:rPr>
              <w:t xml:space="preserve"> zich i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n positieve zin door</w:t>
            </w:r>
            <w:r w:rsidRPr="005B6EBE">
              <w:rPr>
                <w:rFonts w:ascii="Verdana" w:hAnsi="Verdana" w:cs="Tahom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aantoonbare meerwaarde</w:t>
            </w:r>
            <w:r w:rsidRPr="005B6EBE">
              <w:rPr>
                <w:rFonts w:ascii="Verdana" w:hAnsi="Verdana" w:cs="Tahoma"/>
                <w:spacing w:val="6"/>
                <w:sz w:val="18"/>
                <w:szCs w:val="18"/>
              </w:rPr>
              <w:t xml:space="preserve"> voor 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het kind voor wie het plan is geschreven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5B6EBE" w:rsidR="000B3903" w:rsidP="00C93120" w:rsidRDefault="000B3903" w14:paraId="7D33BDCA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Pr="005B6EBE" w:rsidR="000B3903" w:rsidP="00C93120" w:rsidRDefault="000B3903" w14:paraId="4504FB3F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452C12B4" w14:textId="77777777">
        <w:trPr>
          <w:cantSplit/>
          <w:trHeight w:val="904"/>
        </w:trPr>
        <w:tc>
          <w:tcPr>
            <w:tcW w:w="426" w:type="dxa"/>
            <w:vAlign w:val="center"/>
          </w:tcPr>
          <w:p w:rsidRPr="005B6EBE" w:rsidR="000B3903" w:rsidP="00C93120" w:rsidRDefault="000B3903" w14:paraId="673E862B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5B6EBE">
              <w:rPr>
                <w:rFonts w:ascii="Verdana" w:hAnsi="Verdana" w:cs="Tahoma"/>
                <w:sz w:val="18"/>
                <w:szCs w:val="18"/>
              </w:rPr>
              <w:t>4</w:t>
            </w:r>
          </w:p>
          <w:p w:rsidRPr="005B6EBE" w:rsidR="000B3903" w:rsidP="00C93120" w:rsidRDefault="000B3903" w14:paraId="64AE06F2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  <w:p w:rsidRPr="005B6EBE" w:rsidR="000B3903" w:rsidP="00C93120" w:rsidRDefault="000B3903" w14:paraId="034D5E44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4A25FCD7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5B6EBE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De student heeft zich in zijn/haar gedrag positief onderscheiden in gedrag (bijvoorbeeld anderen helpen, getoonde inzet en houding tijdens de lessen, tonen en nemen van initiatief, verantwoordelijkheid dragen enz.)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5B6EBE" w:rsidR="000B3903" w:rsidP="00C93120" w:rsidRDefault="000B3903" w14:paraId="2E61AF68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Pr="005B6EBE" w:rsidR="000B3903" w:rsidP="00C93120" w:rsidRDefault="000B3903" w14:paraId="7492F774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269512D1" w14:textId="77777777">
        <w:trPr>
          <w:cantSplit/>
          <w:trHeight w:val="706"/>
        </w:trPr>
        <w:tc>
          <w:tcPr>
            <w:tcW w:w="426" w:type="dxa"/>
            <w:vAlign w:val="center"/>
          </w:tcPr>
          <w:p w:rsidRPr="005B6EBE" w:rsidR="000B3903" w:rsidP="00C93120" w:rsidRDefault="000B3903" w14:paraId="46D65D14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5B6EBE">
              <w:rPr>
                <w:rFonts w:ascii="Verdana" w:hAnsi="Verdana" w:cs="Tahoma"/>
                <w:sz w:val="18"/>
                <w:szCs w:val="18"/>
              </w:rPr>
              <w:t>5</w:t>
            </w:r>
          </w:p>
          <w:p w:rsidRPr="005B6EBE" w:rsidR="000B3903" w:rsidP="00C93120" w:rsidRDefault="000B3903" w14:paraId="28BDB25E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10707B6C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5B6EBE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De student heeft een aantoonbaar grote of opmerkelijke groei door gemaakt ten opzichte van het start niveau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5B6EBE" w:rsidR="000B3903" w:rsidP="00C93120" w:rsidRDefault="000B3903" w14:paraId="463B8559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Pr="005B6EBE" w:rsidR="000B3903" w:rsidP="00C93120" w:rsidRDefault="000B3903" w14:paraId="74777A20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5AD8DB3E" w14:textId="77777777">
        <w:trPr>
          <w:cantSplit/>
          <w:trHeight w:val="706"/>
        </w:trPr>
        <w:tc>
          <w:tcPr>
            <w:tcW w:w="426" w:type="dxa"/>
            <w:vAlign w:val="center"/>
          </w:tcPr>
          <w:p w:rsidRPr="005B6EBE" w:rsidR="000B3903" w:rsidP="00C93120" w:rsidRDefault="000B3903" w14:paraId="3FFF92B3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5B6EBE">
              <w:rPr>
                <w:rFonts w:ascii="Verdana" w:hAnsi="Verdana" w:cs="Tahoma"/>
                <w:sz w:val="18"/>
                <w:szCs w:val="18"/>
              </w:rPr>
              <w:t>6</w:t>
            </w:r>
          </w:p>
          <w:p w:rsidRPr="005B6EBE" w:rsidR="000B3903" w:rsidP="00C93120" w:rsidRDefault="000B3903" w14:paraId="4AABAE66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374E62EF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Uit het plan blijkt opmerkelijk groot inzicht in de ontwikkeling van het kind en hoe deze ontwikkeling concreet ondersteund kan worden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5B6EBE" w:rsidR="000B3903" w:rsidP="00C93120" w:rsidRDefault="000B3903" w14:paraId="55364988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Pr="005B6EBE" w:rsidR="000B3903" w:rsidP="00C93120" w:rsidRDefault="000B3903" w14:paraId="1EAFD707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348F2D5B" w14:textId="77777777">
        <w:trPr>
          <w:cantSplit/>
          <w:trHeight w:val="706"/>
        </w:trPr>
        <w:tc>
          <w:tcPr>
            <w:tcW w:w="426" w:type="dxa"/>
            <w:vAlign w:val="center"/>
          </w:tcPr>
          <w:p w:rsidRPr="005B6EBE" w:rsidR="000B3903" w:rsidP="00C93120" w:rsidRDefault="000B3903" w14:paraId="4C5FC01A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</w:t>
            </w:r>
          </w:p>
        </w:tc>
        <w:tc>
          <w:tcPr>
            <w:tcW w:w="7584" w:type="dxa"/>
            <w:gridSpan w:val="2"/>
            <w:vAlign w:val="center"/>
          </w:tcPr>
          <w:p w:rsidR="000B3903" w:rsidP="00C93120" w:rsidRDefault="000B3903" w14:paraId="1059727A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Het plan is ‘technisch’ van een hoog niveau (overzichtelijk vormgegeven, grote consistentie, professioneel taalgebruik)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5B6EBE" w:rsidR="000B3903" w:rsidP="00C93120" w:rsidRDefault="000B3903" w14:paraId="52895B4E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Pr="005B6EBE" w:rsidR="000B3903" w:rsidP="00C93120" w:rsidRDefault="000B3903" w14:paraId="7A80A6E2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62DBB8B1" w14:textId="77777777">
        <w:trPr>
          <w:cantSplit/>
          <w:trHeight w:val="862"/>
        </w:trPr>
        <w:tc>
          <w:tcPr>
            <w:tcW w:w="426" w:type="dxa"/>
            <w:vAlign w:val="center"/>
          </w:tcPr>
          <w:p w:rsidRPr="005B6EBE" w:rsidR="000B3903" w:rsidP="00C93120" w:rsidRDefault="000B3903" w14:paraId="73CBBC45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</w:t>
            </w:r>
          </w:p>
          <w:p w:rsidRPr="005B6EBE" w:rsidR="000B3903" w:rsidP="00C93120" w:rsidRDefault="000B3903" w14:paraId="6A029674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7584" w:type="dxa"/>
            <w:gridSpan w:val="2"/>
            <w:vAlign w:val="center"/>
          </w:tcPr>
          <w:p w:rsidRPr="005B6EBE" w:rsidR="000B3903" w:rsidP="00C93120" w:rsidRDefault="000B3903" w14:paraId="0052D5DB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5B6EBE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………… criterium in te vullen door docent en/of student</w:t>
            </w:r>
          </w:p>
          <w:p w:rsidRPr="005B6EBE" w:rsidR="000B3903" w:rsidP="00C93120" w:rsidRDefault="000B3903" w14:paraId="04E2F3C0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  <w:p w:rsidRPr="005B6EBE" w:rsidR="000B3903" w:rsidP="00C93120" w:rsidRDefault="000B3903" w14:paraId="11ADC148" w14:textId="77777777">
            <w:pPr>
              <w:spacing w:line="288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5B6EBE" w:rsidR="000B3903" w:rsidP="00C93120" w:rsidRDefault="000B3903" w14:paraId="51DC8F4E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Pr="005B6EBE" w:rsidR="000B3903" w:rsidP="00C93120" w:rsidRDefault="000B3903" w14:paraId="15727413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Pr="005B6EBE" w:rsidR="000B3903" w:rsidTr="00C93120" w14:paraId="404D3C01" w14:textId="77777777">
        <w:tblPrEx>
          <w:tblLook w:val="04A0" w:firstRow="1" w:lastRow="0" w:firstColumn="1" w:lastColumn="0" w:noHBand="0" w:noVBand="1"/>
        </w:tblPrEx>
        <w:trPr>
          <w:cantSplit/>
          <w:trHeight w:val="370"/>
        </w:trPr>
        <w:tc>
          <w:tcPr>
            <w:tcW w:w="9639" w:type="dxa"/>
            <w:gridSpan w:val="5"/>
            <w:vAlign w:val="center"/>
          </w:tcPr>
          <w:p w:rsidRPr="00006620" w:rsidR="000B3903" w:rsidP="00C93120" w:rsidRDefault="000B3903" w14:paraId="22495C8F" w14:textId="77777777">
            <w:pPr>
              <w:pStyle w:val="Tekstzonderopmaak"/>
              <w:spacing w:line="288" w:lineRule="auto"/>
              <w:jc w:val="center"/>
              <w:rPr>
                <w:rFonts w:ascii="Verdana" w:hAnsi="Verdana" w:cs="Tahoma"/>
                <w:i/>
                <w:color w:val="00B29C"/>
                <w:szCs w:val="18"/>
              </w:rPr>
            </w:pPr>
            <w:r w:rsidRPr="00006620">
              <w:rPr>
                <w:rFonts w:ascii="Verdana" w:hAnsi="Verdana" w:cs="Tahoma"/>
                <w:i/>
                <w:color w:val="00B29C"/>
                <w:szCs w:val="18"/>
              </w:rPr>
              <w:t xml:space="preserve">Het bewijs wordt met goed beoordeeld als minimaal </w:t>
            </w:r>
            <w:r>
              <w:rPr>
                <w:rFonts w:ascii="Verdana" w:hAnsi="Verdana" w:cs="Tahoma"/>
                <w:i/>
                <w:color w:val="00B29C"/>
                <w:szCs w:val="18"/>
              </w:rPr>
              <w:t>4</w:t>
            </w:r>
            <w:r w:rsidRPr="00006620">
              <w:rPr>
                <w:rFonts w:ascii="Verdana" w:hAnsi="Verdana" w:cs="Tahoma"/>
                <w:i/>
                <w:color w:val="00B29C"/>
                <w:szCs w:val="18"/>
              </w:rPr>
              <w:t xml:space="preserve"> criteria van deze lijst van toepassing zijn, </w:t>
            </w:r>
          </w:p>
          <w:p w:rsidRPr="005B6EBE" w:rsidR="000B3903" w:rsidP="00C93120" w:rsidRDefault="000B3903" w14:paraId="73708FE5" w14:textId="77777777">
            <w:pPr>
              <w:pStyle w:val="Tekstzonderopmaak"/>
              <w:spacing w:line="288" w:lineRule="auto"/>
              <w:jc w:val="center"/>
              <w:rPr>
                <w:rFonts w:ascii="Verdana" w:hAnsi="Verdana" w:cs="Tahoma"/>
                <w:sz w:val="18"/>
                <w:szCs w:val="18"/>
                <w:lang w:eastAsia="en-US"/>
              </w:rPr>
            </w:pPr>
            <w:r w:rsidRPr="00006620">
              <w:rPr>
                <w:rFonts w:ascii="Verdana" w:hAnsi="Verdana" w:cs="Tahoma"/>
                <w:i/>
                <w:color w:val="00B29C"/>
                <w:szCs w:val="18"/>
              </w:rPr>
              <w:t>waaronder het verplichte criterium.</w:t>
            </w:r>
          </w:p>
        </w:tc>
      </w:tr>
      <w:tr w:rsidRPr="005B6EBE" w:rsidR="000B3903" w:rsidTr="00C93120" w14:paraId="1F8D5D4B" w14:textId="77777777">
        <w:tblPrEx>
          <w:tblLook w:val="04A0" w:firstRow="1" w:lastRow="0" w:firstColumn="1" w:lastColumn="0" w:noHBand="0" w:noVBand="1"/>
        </w:tblPrEx>
        <w:trPr>
          <w:cantSplit/>
          <w:trHeight w:val="370"/>
        </w:trPr>
        <w:tc>
          <w:tcPr>
            <w:tcW w:w="9639" w:type="dxa"/>
            <w:gridSpan w:val="5"/>
            <w:vAlign w:val="center"/>
          </w:tcPr>
          <w:p w:rsidRPr="00FA312C" w:rsidR="000B3903" w:rsidP="00C93120" w:rsidRDefault="000B3903" w14:paraId="6E03B6EC" w14:textId="77777777">
            <w:pPr>
              <w:pStyle w:val="Tekstzonderopmaak"/>
              <w:spacing w:line="288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A312C">
              <w:rPr>
                <w:rFonts w:ascii="Verdana" w:hAnsi="Verdana" w:cs="Tahoma"/>
                <w:b/>
                <w:sz w:val="18"/>
                <w:szCs w:val="18"/>
              </w:rPr>
              <w:t>EINDBEOORDELING:</w:t>
            </w:r>
          </w:p>
        </w:tc>
      </w:tr>
      <w:tr w:rsidRPr="005B6EBE" w:rsidR="000B3903" w:rsidTr="00C93120" w14:paraId="76BC6CE5" w14:textId="77777777">
        <w:tblPrEx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5667" w:type="dxa"/>
            <w:gridSpan w:val="2"/>
            <w:vAlign w:val="center"/>
          </w:tcPr>
          <w:p w:rsidR="000B3903" w:rsidP="00C93120" w:rsidRDefault="000B3903" w14:paraId="0D40CCE8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D21FBA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:rsidR="000B3903" w:rsidP="00C93120" w:rsidRDefault="000B3903" w14:paraId="0A019EC6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0B3903" w:rsidP="00C93120" w:rsidRDefault="000B3903" w14:paraId="7B34D822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Beoordelaar:</w:t>
            </w:r>
          </w:p>
          <w:p w:rsidRPr="00D21FBA" w:rsidR="000B3903" w:rsidP="00C93120" w:rsidRDefault="000B3903" w14:paraId="3554981F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0B3903" w:rsidP="00C93120" w:rsidRDefault="000B3903" w14:paraId="095CBC33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D21FBA">
              <w:rPr>
                <w:rFonts w:ascii="Verdana" w:hAnsi="Verdana" w:cs="Tahoma"/>
                <w:spacing w:val="6"/>
                <w:sz w:val="18"/>
                <w:szCs w:val="18"/>
              </w:rPr>
              <w:t>Handtekening:</w:t>
            </w:r>
          </w:p>
          <w:p w:rsidRPr="00D21FBA" w:rsidR="000B3903" w:rsidP="00C93120" w:rsidRDefault="000B3903" w14:paraId="45ACA953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3972" w:type="dxa"/>
            <w:gridSpan w:val="3"/>
            <w:vAlign w:val="center"/>
          </w:tcPr>
          <w:p w:rsidRPr="00D21FBA" w:rsidR="000B3903" w:rsidP="00C93120" w:rsidRDefault="00445A72" w14:paraId="0BE8A2DB" w14:textId="77777777">
            <w:pPr>
              <w:pStyle w:val="Tekstzonderopmaak"/>
              <w:spacing w:line="288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</w:rPr>
                <w:id w:val="20153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903">
                  <w:rPr>
                    <w:rFonts w:hint="eastAsia" w:ascii="MS Gothic" w:hAnsi="MS Gothic" w:eastAsia="MS Gothic" w:cs="Tahoma"/>
                    <w:sz w:val="18"/>
                    <w:szCs w:val="18"/>
                  </w:rPr>
                  <w:t>☐</w:t>
                </w:r>
              </w:sdtContent>
            </w:sdt>
            <w:r w:rsidR="000B3903">
              <w:rPr>
                <w:rFonts w:ascii="Verdana" w:hAnsi="Verdana" w:cs="Tahoma"/>
                <w:sz w:val="18"/>
                <w:szCs w:val="18"/>
              </w:rPr>
              <w:t xml:space="preserve">Onvoldoende/ </w:t>
            </w:r>
            <w:sdt>
              <w:sdtPr>
                <w:rPr>
                  <w:rFonts w:ascii="Verdana" w:hAnsi="Verdana" w:cs="Tahoma"/>
                  <w:sz w:val="18"/>
                  <w:szCs w:val="18"/>
                </w:rPr>
                <w:id w:val="185584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903">
                  <w:rPr>
                    <w:rFonts w:hint="eastAsia" w:ascii="MS Gothic" w:hAnsi="MS Gothic" w:eastAsia="MS Gothic" w:cs="Tahoma"/>
                    <w:sz w:val="18"/>
                    <w:szCs w:val="18"/>
                  </w:rPr>
                  <w:t>☐</w:t>
                </w:r>
              </w:sdtContent>
            </w:sdt>
            <w:r w:rsidR="000B3903">
              <w:rPr>
                <w:rFonts w:ascii="Verdana" w:hAnsi="Verdana" w:cs="Tahoma"/>
                <w:sz w:val="18"/>
                <w:szCs w:val="18"/>
              </w:rPr>
              <w:t>voldoende/</w:t>
            </w:r>
            <w:sdt>
              <w:sdtPr>
                <w:rPr>
                  <w:rFonts w:ascii="Verdana" w:hAnsi="Verdana" w:cs="Tahoma"/>
                  <w:sz w:val="18"/>
                  <w:szCs w:val="18"/>
                </w:rPr>
                <w:id w:val="7771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903">
                  <w:rPr>
                    <w:rFonts w:hint="eastAsia" w:ascii="MS Gothic" w:hAnsi="MS Gothic" w:eastAsia="MS Gothic" w:cs="Tahoma"/>
                    <w:sz w:val="18"/>
                    <w:szCs w:val="18"/>
                  </w:rPr>
                  <w:t>☐</w:t>
                </w:r>
              </w:sdtContent>
            </w:sdt>
            <w:r w:rsidR="000B3903">
              <w:rPr>
                <w:rFonts w:ascii="Verdana" w:hAnsi="Verdana" w:cs="Tahoma"/>
                <w:sz w:val="18"/>
                <w:szCs w:val="18"/>
              </w:rPr>
              <w:t>goed</w:t>
            </w:r>
          </w:p>
        </w:tc>
      </w:tr>
      <w:tr w:rsidRPr="005B6EBE" w:rsidR="000B3903" w:rsidTr="00C93120" w14:paraId="74ADF428" w14:textId="77777777">
        <w:tblPrEx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5667" w:type="dxa"/>
            <w:gridSpan w:val="2"/>
            <w:vAlign w:val="center"/>
          </w:tcPr>
          <w:p w:rsidRPr="00D21FBA" w:rsidR="000B3903" w:rsidP="00C93120" w:rsidRDefault="000B3903" w14:paraId="35AA7604" w14:textId="77777777">
            <w:pPr>
              <w:spacing w:line="288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ingevoerd in Eduarte:</w:t>
            </w:r>
          </w:p>
        </w:tc>
        <w:tc>
          <w:tcPr>
            <w:tcW w:w="3972" w:type="dxa"/>
            <w:gridSpan w:val="3"/>
            <w:vAlign w:val="center"/>
          </w:tcPr>
          <w:p w:rsidR="000B3903" w:rsidP="00C93120" w:rsidRDefault="000B3903" w14:paraId="677E55C9" w14:textId="77777777">
            <w:pPr>
              <w:pStyle w:val="Tekstzonderopmaak"/>
              <w:spacing w:line="288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F54977" w:rsidP="39E43A47" w:rsidRDefault="00F54977" w14:paraId="6089739A" w14:textId="6624B8DE">
      <w:pPr>
        <w:spacing w:after="200" w:line="276" w:lineRule="auto"/>
        <w:rPr>
          <w:rFonts w:ascii="Verdana" w:hAnsi="Verdana" w:eastAsia="" w:cs="" w:eastAsiaTheme="majorEastAsia" w:cstheme="majorBidi"/>
          <w:color w:val="00B29C"/>
          <w:sz w:val="32"/>
          <w:szCs w:val="32"/>
        </w:rPr>
      </w:pPr>
      <w:r w:rsidRPr="39E43A47">
        <w:rPr>
          <w:rFonts w:ascii="Verdana" w:hAnsi="Verdana"/>
          <w:color w:val="00B29C"/>
        </w:rPr>
        <w:br w:type="page"/>
      </w:r>
    </w:p>
    <w:sectPr w:rsidR="00F5497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33E2"/>
    <w:multiLevelType w:val="multilevel"/>
    <w:tmpl w:val="254ACA96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734BC9"/>
    <w:multiLevelType w:val="hybridMultilevel"/>
    <w:tmpl w:val="C854B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E"/>
    <w:multiLevelType w:val="hybridMultilevel"/>
    <w:tmpl w:val="E3D4E39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8A59B6"/>
    <w:multiLevelType w:val="multilevel"/>
    <w:tmpl w:val="B6E613CE"/>
    <w:lvl w:ilvl="0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E8242D"/>
    <w:multiLevelType w:val="hybridMultilevel"/>
    <w:tmpl w:val="8A28A110"/>
    <w:lvl w:ilvl="0" w:tplc="6EC4BB2E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323277"/>
    <w:multiLevelType w:val="hybridMultilevel"/>
    <w:tmpl w:val="C854B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03"/>
    <w:rsid w:val="000B3903"/>
    <w:rsid w:val="00445A72"/>
    <w:rsid w:val="004D74BF"/>
    <w:rsid w:val="00AE6494"/>
    <w:rsid w:val="00F54977"/>
    <w:rsid w:val="00FD1E39"/>
    <w:rsid w:val="00FE2978"/>
    <w:rsid w:val="01ECFE68"/>
    <w:rsid w:val="026F869A"/>
    <w:rsid w:val="12102228"/>
    <w:rsid w:val="16FEF390"/>
    <w:rsid w:val="2EC108F1"/>
    <w:rsid w:val="34447508"/>
    <w:rsid w:val="39E43A47"/>
    <w:rsid w:val="4023E3E5"/>
    <w:rsid w:val="535ABF14"/>
    <w:rsid w:val="5CB7AA78"/>
    <w:rsid w:val="6F2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B93"/>
  <w15:chartTrackingRefBased/>
  <w15:docId w15:val="{531569E1-6CBB-4DB9-AD87-67A6FEE6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0B3903"/>
    <w:pPr>
      <w:spacing w:after="0" w:line="240" w:lineRule="auto"/>
    </w:pPr>
    <w:rPr>
      <w:rFonts w:ascii="Calibri" w:hAnsi="Calibri" w:eastAsia="Times New Roman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B3903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B390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Geenafstand">
    <w:name w:val="No Spacing"/>
    <w:link w:val="GeenafstandChar"/>
    <w:uiPriority w:val="1"/>
    <w:qFormat/>
    <w:rsid w:val="000B3903"/>
    <w:pPr>
      <w:spacing w:after="0" w:line="240" w:lineRule="auto"/>
    </w:pPr>
  </w:style>
  <w:style w:type="character" w:styleId="GeenafstandChar" w:customStyle="1">
    <w:name w:val="Geen afstand Char"/>
    <w:link w:val="Geenafstand"/>
    <w:uiPriority w:val="1"/>
    <w:rsid w:val="000B3903"/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0B3903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styleId="TekstzonderopmaakChar" w:customStyle="1">
    <w:name w:val="Tekst zonder opmaak Char"/>
    <w:aliases w:val="Onbewerkte tekst Char, Char3 Char1, Char3 Char Char,Char3 Char1,Char3 Char Char"/>
    <w:basedOn w:val="Standaardalinea-lettertype"/>
    <w:link w:val="Tekstzonderopmaak"/>
    <w:rsid w:val="000B3903"/>
    <w:rPr>
      <w:rFonts w:ascii="Courier New" w:hAnsi="Courier New" w:eastAsia="Times New Roman" w:cs="Times New Roman"/>
      <w:snapToGrid w:val="0"/>
      <w:spacing w:val="6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8729e1fc7c6e4e1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e856-2bab-40e9-8b29-3cf50303c865}"/>
      </w:docPartPr>
      <w:docPartBody>
        <w:p w14:paraId="4023E3E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B7F100E1C045B31A454FC3878550" ma:contentTypeVersion="8" ma:contentTypeDescription="Een nieuw document maken." ma:contentTypeScope="" ma:versionID="058c84d28909c387871fcf3e4c5e39cb">
  <xsd:schema xmlns:xsd="http://www.w3.org/2001/XMLSchema" xmlns:xs="http://www.w3.org/2001/XMLSchema" xmlns:p="http://schemas.microsoft.com/office/2006/metadata/properties" xmlns:ns2="87731161-fc10-45a3-8dfe-0f52ba4d1d55" targetNamespace="http://schemas.microsoft.com/office/2006/metadata/properties" ma:root="true" ma:fieldsID="3383e08a53f6a7a7cbb8dfbae209051d" ns2:_="">
    <xsd:import namespace="87731161-fc10-45a3-8dfe-0f52ba4d1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1161-fc10-45a3-8dfe-0f52ba4d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951E9-8252-45CB-A2E7-A149C0FB17E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e88b579-0995-42e4-96ef-e06a7a57ddf9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aa8c48b-5f73-4068-bac6-831706ff2a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236F97-53F5-4F62-BEDD-D001D6CFC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CBB83-57A9-400F-B91B-A2E57163E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Sark</dc:creator>
  <cp:keywords/>
  <dc:description/>
  <cp:lastModifiedBy>Aletta Oterdoom</cp:lastModifiedBy>
  <cp:revision>4</cp:revision>
  <dcterms:created xsi:type="dcterms:W3CDTF">2021-06-28T07:44:00Z</dcterms:created>
  <dcterms:modified xsi:type="dcterms:W3CDTF">2022-02-07T10:22:48Z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0x010100BC81B7F100E1C045B31A454FC3878550</vt:lpwstr>
  </property>
</Properties>
</file>